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7A6F5" w14:textId="77777777" w:rsidR="00132D50" w:rsidRDefault="00132D50" w:rsidP="00132D50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132D50">
        <w:rPr>
          <w:rFonts w:asciiTheme="minorHAnsi" w:hAnsiTheme="minorHAnsi" w:cstheme="minorHAnsi"/>
          <w:i/>
          <w:noProof/>
          <w:sz w:val="22"/>
          <w:szCs w:val="22"/>
          <w:lang w:eastAsia="pl-PL"/>
        </w:rPr>
        <w:drawing>
          <wp:inline distT="0" distB="0" distL="0" distR="0" wp14:anchorId="3D10EBA6" wp14:editId="4D2D13E6">
            <wp:extent cx="1757964" cy="613770"/>
            <wp:effectExtent l="19050" t="0" r="0" b="0"/>
            <wp:docPr id="1" name="Obraz 1" descr="https://www.bgk.pl/files/public/Pliki/Fundusze_i_programy/Polski_Lad/logotypy/polski_lad_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bgk.pl/files/public/Pliki/Fundusze_i_programy/Polski_Lad/logotypy/polski_lad_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964" cy="61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2CF399" w14:textId="77777777" w:rsidR="00032A71" w:rsidRPr="007C32B0" w:rsidRDefault="009C6230" w:rsidP="00032A71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Załącznik nr 9 do S</w:t>
      </w:r>
      <w:r w:rsidR="00032A71" w:rsidRPr="007C32B0">
        <w:rPr>
          <w:rFonts w:asciiTheme="minorHAnsi" w:hAnsiTheme="minorHAnsi" w:cstheme="minorHAnsi"/>
          <w:i/>
          <w:sz w:val="22"/>
          <w:szCs w:val="22"/>
        </w:rPr>
        <w:t>WZ</w:t>
      </w:r>
    </w:p>
    <w:p w14:paraId="748A1250" w14:textId="77777777" w:rsidR="00032A71" w:rsidRPr="007C32B0" w:rsidRDefault="00032A71" w:rsidP="00032A71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C32B0">
        <w:rPr>
          <w:rFonts w:asciiTheme="minorHAnsi" w:hAnsiTheme="minorHAnsi" w:cstheme="minorHAnsi"/>
          <w:i/>
          <w:sz w:val="22"/>
          <w:szCs w:val="22"/>
        </w:rPr>
        <w:t>Wykonawca:</w:t>
      </w:r>
    </w:p>
    <w:p w14:paraId="6FED902E" w14:textId="77777777" w:rsidR="00032A71" w:rsidRPr="007C32B0" w:rsidRDefault="00032A71" w:rsidP="00032A71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C32B0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……………………………………………………..……..…………………………………………………………..</w:t>
      </w:r>
    </w:p>
    <w:p w14:paraId="07C11E24" w14:textId="77777777" w:rsidR="00032A71" w:rsidRPr="007C32B0" w:rsidRDefault="00032A71" w:rsidP="00032A71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C32B0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14:paraId="16ADEE13" w14:textId="77777777" w:rsidR="00032A71" w:rsidRPr="007C32B0" w:rsidRDefault="00032A71" w:rsidP="00032A71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7C32B0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7C32B0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7C32B0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7C32B0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14:paraId="2992FBB6" w14:textId="77777777" w:rsidR="00032A71" w:rsidRPr="007C32B0" w:rsidRDefault="00032A71" w:rsidP="00032A71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C32B0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………………………………………………………………</w:t>
      </w:r>
    </w:p>
    <w:p w14:paraId="06CF406D" w14:textId="77777777" w:rsidR="00032A71" w:rsidRPr="007C32B0" w:rsidRDefault="00032A71" w:rsidP="00032A71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C32B0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57E737C4" w14:textId="77777777" w:rsidR="00032A71" w:rsidRPr="007C32B0" w:rsidRDefault="00032A71" w:rsidP="00032A71">
      <w:pPr>
        <w:rPr>
          <w:rFonts w:asciiTheme="minorHAnsi" w:hAnsiTheme="minorHAnsi" w:cstheme="minorHAnsi"/>
          <w:i/>
          <w:sz w:val="22"/>
          <w:szCs w:val="22"/>
        </w:rPr>
      </w:pPr>
    </w:p>
    <w:p w14:paraId="5C532D72" w14:textId="77777777" w:rsidR="00032A71" w:rsidRPr="007C32B0" w:rsidRDefault="00032A71" w:rsidP="00032A71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14:paraId="7E03670C" w14:textId="77777777" w:rsidR="00032A71" w:rsidRPr="007C32B0" w:rsidRDefault="00032A71" w:rsidP="00032A71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OŚWIADCZENIE WYKONAWCÓW </w:t>
      </w:r>
    </w:p>
    <w:p w14:paraId="63952221" w14:textId="77777777" w:rsidR="00032A71" w:rsidRPr="007C32B0" w:rsidRDefault="00032A71" w:rsidP="00032A71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>WSPÓLNIE UBIEGAJĄCYCH SIĘ O UDZIELENIE ZAMÓWIENIA</w:t>
      </w:r>
    </w:p>
    <w:p w14:paraId="6B4B460B" w14:textId="77777777" w:rsidR="00032A71" w:rsidRPr="007C32B0" w:rsidRDefault="00032A71" w:rsidP="00032A71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>w postępowaniu</w:t>
      </w:r>
      <w:r w:rsidRPr="007C32B0">
        <w:rPr>
          <w:rFonts w:asciiTheme="minorHAnsi" w:hAnsiTheme="minorHAnsi" w:cstheme="minorHAnsi"/>
        </w:rPr>
        <w:t xml:space="preserve"> </w:t>
      </w: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 udzielenie zamówienia publicznego prowadzonym w trybie podstawowym </w:t>
      </w:r>
      <w:r w:rsidR="00DD001A">
        <w:rPr>
          <w:rFonts w:asciiTheme="minorHAnsi" w:hAnsiTheme="minorHAnsi" w:cstheme="minorHAnsi"/>
          <w:b/>
          <w:bCs/>
          <w:kern w:val="32"/>
          <w:sz w:val="22"/>
          <w:szCs w:val="22"/>
        </w:rPr>
        <w:br/>
      </w: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bez przeprowadzenia negocjacji pn.: </w:t>
      </w:r>
      <w:r w:rsidRPr="007C32B0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6E0AA1" w:rsidRPr="006E0AA1">
        <w:rPr>
          <w:rFonts w:asciiTheme="minorHAnsi" w:hAnsiTheme="minorHAnsi" w:cstheme="minorHAnsi"/>
          <w:b/>
          <w:sz w:val="22"/>
          <w:szCs w:val="22"/>
        </w:rPr>
        <w:t xml:space="preserve">Rozbudowa mechaniczno-biologicznej oczyszczalni ścieków </w:t>
      </w:r>
      <w:r w:rsidR="00DD001A">
        <w:rPr>
          <w:rFonts w:asciiTheme="minorHAnsi" w:hAnsiTheme="minorHAnsi" w:cstheme="minorHAnsi"/>
          <w:b/>
          <w:sz w:val="22"/>
          <w:szCs w:val="22"/>
        </w:rPr>
        <w:br/>
      </w:r>
      <w:r w:rsidR="006E0AA1" w:rsidRPr="006E0AA1">
        <w:rPr>
          <w:rFonts w:asciiTheme="minorHAnsi" w:hAnsiTheme="minorHAnsi" w:cstheme="minorHAnsi"/>
          <w:b/>
          <w:sz w:val="22"/>
          <w:szCs w:val="22"/>
        </w:rPr>
        <w:t>w Baranowie wraz z modernizacją istniejących przepompowni ścieków</w:t>
      </w:r>
      <w:r w:rsidRPr="007C32B0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14:paraId="41CB1014" w14:textId="77777777" w:rsidR="00032A71" w:rsidRPr="007C32B0" w:rsidRDefault="00032A71" w:rsidP="00032A71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2634A150" w14:textId="77777777" w:rsidR="00032A71" w:rsidRPr="006E0AA1" w:rsidRDefault="00032A71" w:rsidP="006E0AA1">
      <w:pPr>
        <w:pStyle w:val="Stopka"/>
        <w:pBdr>
          <w:top w:val="single" w:sz="4" w:space="1" w:color="auto"/>
        </w:pBdr>
        <w:jc w:val="both"/>
        <w:rPr>
          <w:rFonts w:asciiTheme="minorHAnsi" w:hAnsiTheme="minorHAnsi" w:cstheme="minorHAnsi"/>
          <w:i/>
          <w:sz w:val="18"/>
          <w:szCs w:val="18"/>
        </w:rPr>
      </w:pPr>
      <w:r w:rsidRPr="007C32B0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</w:t>
      </w:r>
      <w:r w:rsidRPr="007C32B0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6E0AA1" w:rsidRPr="006E0AA1">
        <w:rPr>
          <w:rFonts w:asciiTheme="minorHAnsi" w:hAnsiTheme="minorHAnsi" w:cstheme="minorHAnsi"/>
          <w:b/>
          <w:sz w:val="22"/>
          <w:szCs w:val="22"/>
        </w:rPr>
        <w:t>Rozbudowa mechaniczno-biologicznej oczyszczalni ścieków w Baranowie wraz z modernizacją istniejących przepompowni ścieków</w:t>
      </w:r>
      <w:r w:rsidRPr="007C32B0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Pr="007C32B0">
        <w:rPr>
          <w:rFonts w:asciiTheme="minorHAnsi" w:eastAsia="Calibri" w:hAnsiTheme="minorHAnsi" w:cstheme="minorHAnsi"/>
          <w:sz w:val="22"/>
          <w:szCs w:val="22"/>
        </w:rPr>
        <w:t xml:space="preserve">, </w:t>
      </w:r>
      <w:r w:rsidRPr="007C32B0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Pr="007C32B0">
        <w:rPr>
          <w:rFonts w:asciiTheme="minorHAnsi" w:eastAsia="Calibri" w:hAnsiTheme="minorHAnsi" w:cstheme="minorHAnsi"/>
          <w:b/>
          <w:bCs/>
          <w:sz w:val="22"/>
          <w:szCs w:val="22"/>
        </w:rPr>
        <w:t>Gminę Baranów</w:t>
      </w:r>
      <w:r w:rsidRPr="007C32B0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7C32B0">
        <w:rPr>
          <w:rFonts w:asciiTheme="minorHAnsi" w:hAnsiTheme="minorHAnsi" w:cstheme="minorHAnsi"/>
          <w:sz w:val="22"/>
          <w:szCs w:val="22"/>
        </w:rPr>
        <w:t>oświadczam, co następuje:</w:t>
      </w:r>
      <w:bookmarkStart w:id="0" w:name="_Hlk31012297"/>
      <w:bookmarkEnd w:id="0"/>
    </w:p>
    <w:p w14:paraId="4C1D4FEE" w14:textId="77777777" w:rsidR="00032A71" w:rsidRPr="007C32B0" w:rsidRDefault="00032A71" w:rsidP="006E0AA1">
      <w:pPr>
        <w:rPr>
          <w:rFonts w:asciiTheme="minorHAnsi" w:hAnsiTheme="minorHAnsi" w:cstheme="minorHAnsi"/>
          <w:bCs/>
          <w:sz w:val="22"/>
          <w:szCs w:val="22"/>
        </w:rPr>
      </w:pPr>
    </w:p>
    <w:p w14:paraId="1B903D72" w14:textId="77777777" w:rsidR="00032A71" w:rsidRPr="007C32B0" w:rsidRDefault="00032A71" w:rsidP="00032A71">
      <w:pPr>
        <w:spacing w:line="360" w:lineRule="auto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7C32B0">
        <w:rPr>
          <w:rFonts w:asciiTheme="minorHAnsi" w:hAnsiTheme="minorHAnsi" w:cstheme="minorHAnsi"/>
          <w:bCs/>
          <w:sz w:val="22"/>
          <w:szCs w:val="22"/>
        </w:rPr>
        <w:t>W związku ze złożeniem</w:t>
      </w:r>
      <w:r w:rsidRPr="007C32B0">
        <w:rPr>
          <w:rFonts w:asciiTheme="minorHAnsi" w:hAnsiTheme="minorHAnsi" w:cstheme="minorHAnsi"/>
          <w:b/>
          <w:sz w:val="22"/>
          <w:szCs w:val="22"/>
        </w:rPr>
        <w:t xml:space="preserve"> oferty wspólnej oraz zaistnieniem okoliczności o których mowa w art. 117 ust. 4 ustawy </w:t>
      </w:r>
      <w:proofErr w:type="spellStart"/>
      <w:r w:rsidRPr="007C32B0">
        <w:rPr>
          <w:rFonts w:asciiTheme="minorHAnsi" w:hAnsiTheme="minorHAnsi" w:cstheme="minorHAnsi"/>
          <w:b/>
          <w:sz w:val="22"/>
          <w:szCs w:val="22"/>
        </w:rPr>
        <w:t>Pzp</w:t>
      </w:r>
      <w:proofErr w:type="spellEnd"/>
      <w:r w:rsidRPr="007C32B0">
        <w:rPr>
          <w:rFonts w:asciiTheme="minorHAnsi" w:hAnsiTheme="minorHAnsi" w:cstheme="minorHAnsi"/>
          <w:b/>
          <w:sz w:val="22"/>
          <w:szCs w:val="22"/>
        </w:rPr>
        <w:t>,</w:t>
      </w:r>
      <w:r w:rsidRPr="007C32B0">
        <w:rPr>
          <w:rFonts w:asciiTheme="minorHAnsi" w:hAnsiTheme="minorHAnsi" w:cstheme="minorHAnsi"/>
          <w:bCs/>
          <w:sz w:val="22"/>
          <w:szCs w:val="22"/>
        </w:rPr>
        <w:t xml:space="preserve"> oświadczam/oświadczmy*, że niżej wymienione roboty budowlane będą</w:t>
      </w:r>
      <w:r w:rsidRPr="007C32B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C32B0">
        <w:rPr>
          <w:rFonts w:asciiTheme="minorHAnsi" w:hAnsiTheme="minorHAnsi" w:cstheme="minorHAnsi"/>
          <w:bCs/>
          <w:sz w:val="22"/>
          <w:szCs w:val="22"/>
        </w:rPr>
        <w:t>wykonane przez następującego wykonawcę:</w:t>
      </w:r>
    </w:p>
    <w:p w14:paraId="07920C0B" w14:textId="77777777" w:rsidR="00032A71" w:rsidRPr="007C32B0" w:rsidRDefault="00032A71" w:rsidP="00032A71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32A71" w:rsidRPr="007C32B0" w14:paraId="1E93219F" w14:textId="77777777" w:rsidTr="00696B8C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4BC5E" w14:textId="77777777" w:rsidR="00032A71" w:rsidRPr="007C32B0" w:rsidRDefault="00032A71" w:rsidP="00696B8C">
            <w:pPr>
              <w:spacing w:line="360" w:lineRule="auto"/>
              <w:jc w:val="center"/>
              <w:rPr>
                <w:rFonts w:eastAsia="Calibri" w:cstheme="minorHAnsi"/>
                <w:b/>
                <w:bCs/>
                <w:sz w:val="22"/>
                <w:szCs w:val="22"/>
              </w:rPr>
            </w:pPr>
            <w:r w:rsidRPr="007C32B0">
              <w:rPr>
                <w:rFonts w:eastAsia="Calibri" w:cstheme="minorHAnsi"/>
                <w:b/>
                <w:bCs/>
                <w:sz w:val="22"/>
                <w:szCs w:val="22"/>
              </w:rPr>
              <w:t>Nazwa wykonawcy wspólnie ubiegającego się o udzielenie zamówienia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B28BB" w14:textId="77777777" w:rsidR="00032A71" w:rsidRPr="007C32B0" w:rsidRDefault="00032A71" w:rsidP="00696B8C">
            <w:pPr>
              <w:spacing w:line="360" w:lineRule="auto"/>
              <w:jc w:val="center"/>
              <w:rPr>
                <w:rFonts w:eastAsia="Calibri" w:cstheme="minorHAnsi"/>
                <w:b/>
                <w:bCs/>
                <w:sz w:val="22"/>
                <w:szCs w:val="22"/>
              </w:rPr>
            </w:pPr>
            <w:r w:rsidRPr="007C32B0">
              <w:rPr>
                <w:rFonts w:eastAsia="Calibri" w:cstheme="minorHAnsi"/>
                <w:b/>
                <w:bCs/>
                <w:sz w:val="22"/>
                <w:szCs w:val="22"/>
              </w:rPr>
              <w:t>Rodzaj i zakres robót wykonywanych przez</w:t>
            </w:r>
          </w:p>
          <w:p w14:paraId="0EF66BD2" w14:textId="77777777" w:rsidR="00032A71" w:rsidRPr="007C32B0" w:rsidRDefault="00032A71" w:rsidP="00696B8C">
            <w:pPr>
              <w:spacing w:line="360" w:lineRule="auto"/>
              <w:jc w:val="center"/>
              <w:rPr>
                <w:rFonts w:eastAsia="Calibri" w:cstheme="minorHAnsi"/>
                <w:b/>
                <w:bCs/>
                <w:sz w:val="22"/>
                <w:szCs w:val="22"/>
              </w:rPr>
            </w:pPr>
            <w:r w:rsidRPr="007C32B0">
              <w:rPr>
                <w:rFonts w:eastAsia="Calibri" w:cstheme="minorHAnsi"/>
                <w:b/>
                <w:bCs/>
                <w:sz w:val="22"/>
                <w:szCs w:val="22"/>
              </w:rPr>
              <w:t>danego wykonawcę</w:t>
            </w:r>
          </w:p>
        </w:tc>
      </w:tr>
      <w:tr w:rsidR="00032A71" w:rsidRPr="007C32B0" w14:paraId="4CED1F46" w14:textId="77777777" w:rsidTr="00696B8C">
        <w:trPr>
          <w:trHeight w:val="80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8B6F" w14:textId="77777777" w:rsidR="00032A71" w:rsidRPr="007C32B0" w:rsidRDefault="00032A71" w:rsidP="00696B8C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ADD6B" w14:textId="77777777" w:rsidR="00032A71" w:rsidRPr="007C32B0" w:rsidRDefault="00032A71" w:rsidP="00696B8C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</w:tr>
      <w:tr w:rsidR="00032A71" w:rsidRPr="007C32B0" w14:paraId="0C7B4480" w14:textId="77777777" w:rsidTr="00696B8C">
        <w:trPr>
          <w:trHeight w:val="734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58C42" w14:textId="77777777" w:rsidR="00032A71" w:rsidRPr="007C32B0" w:rsidRDefault="00032A71" w:rsidP="00696B8C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292EB" w14:textId="77777777" w:rsidR="00032A71" w:rsidRPr="007C32B0" w:rsidRDefault="00032A71" w:rsidP="00696B8C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</w:tr>
      <w:tr w:rsidR="00032A71" w:rsidRPr="007C32B0" w14:paraId="2D266750" w14:textId="77777777" w:rsidTr="00696B8C">
        <w:trPr>
          <w:trHeight w:val="66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F912D" w14:textId="77777777" w:rsidR="00032A71" w:rsidRPr="007C32B0" w:rsidRDefault="00032A71" w:rsidP="00696B8C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171C5" w14:textId="77777777" w:rsidR="00032A71" w:rsidRPr="007C32B0" w:rsidRDefault="00032A71" w:rsidP="00696B8C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</w:tr>
    </w:tbl>
    <w:p w14:paraId="35562C40" w14:textId="77777777" w:rsidR="00032A71" w:rsidRPr="007C32B0" w:rsidRDefault="00032A71" w:rsidP="00032A71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45EC51F7" w14:textId="77777777" w:rsidR="00032A71" w:rsidRPr="007C32B0" w:rsidRDefault="00032A71" w:rsidP="00032A71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16114BD9" w14:textId="77777777" w:rsidR="00032A71" w:rsidRPr="007C32B0" w:rsidRDefault="00032A71" w:rsidP="00032A71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14:paraId="30977283" w14:textId="77777777" w:rsidR="0057360D" w:rsidRPr="007C32B0" w:rsidRDefault="0057360D">
      <w:pPr>
        <w:rPr>
          <w:rFonts w:asciiTheme="minorHAnsi" w:hAnsiTheme="minorHAnsi" w:cstheme="minorHAnsi"/>
        </w:rPr>
      </w:pPr>
    </w:p>
    <w:sectPr w:rsidR="0057360D" w:rsidRPr="007C32B0" w:rsidSect="00132D50">
      <w:headerReference w:type="default" r:id="rId7"/>
      <w:footerReference w:type="default" r:id="rId8"/>
      <w:pgSz w:w="11906" w:h="16838"/>
      <w:pgMar w:top="993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31CCF" w14:textId="77777777" w:rsidR="00622A41" w:rsidRDefault="00622A41" w:rsidP="0075342B">
      <w:r>
        <w:separator/>
      </w:r>
    </w:p>
  </w:endnote>
  <w:endnote w:type="continuationSeparator" w:id="0">
    <w:p w14:paraId="129C5FD4" w14:textId="77777777" w:rsidR="00622A41" w:rsidRDefault="00622A41" w:rsidP="00753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140C4" w14:textId="5AFE4882" w:rsidR="006E0AA1" w:rsidRDefault="006E0AA1" w:rsidP="006E0AA1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i/>
        <w:sz w:val="18"/>
        <w:szCs w:val="18"/>
      </w:rPr>
    </w:pPr>
    <w:r>
      <w:rPr>
        <w:rFonts w:asciiTheme="minorHAnsi" w:hAnsiTheme="minorHAnsi" w:cstheme="minorHAnsi"/>
        <w:i/>
        <w:iCs/>
      </w:rPr>
      <w:t>SG.271.</w:t>
    </w:r>
    <w:r w:rsidR="003E3FF8">
      <w:rPr>
        <w:rFonts w:asciiTheme="minorHAnsi" w:hAnsiTheme="minorHAnsi" w:cstheme="minorHAnsi"/>
        <w:i/>
        <w:iCs/>
      </w:rPr>
      <w:t>1</w:t>
    </w:r>
    <w:r w:rsidR="001B451B">
      <w:rPr>
        <w:rFonts w:asciiTheme="minorHAnsi" w:hAnsiTheme="minorHAnsi" w:cstheme="minorHAnsi"/>
        <w:i/>
        <w:iCs/>
      </w:rPr>
      <w:t>3</w:t>
    </w:r>
    <w:r>
      <w:rPr>
        <w:rFonts w:asciiTheme="minorHAnsi" w:hAnsiTheme="minorHAnsi" w:cstheme="minorHAnsi"/>
        <w:i/>
        <w:iCs/>
      </w:rPr>
      <w:t xml:space="preserve">.2022 - </w:t>
    </w:r>
    <w:r>
      <w:rPr>
        <w:rFonts w:asciiTheme="minorHAnsi" w:hAnsiTheme="minorHAnsi" w:cstheme="minorHAnsi"/>
        <w:i/>
        <w:sz w:val="18"/>
        <w:szCs w:val="18"/>
      </w:rPr>
      <w:t xml:space="preserve"> Rozbudowa mechaniczno-biologicznej oczyszczalni ścieków w Baranowie </w:t>
    </w:r>
  </w:p>
  <w:p w14:paraId="45CE749F" w14:textId="77777777" w:rsidR="006E0AA1" w:rsidRDefault="006E0AA1" w:rsidP="006E0AA1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</w:rPr>
    </w:pPr>
    <w:r>
      <w:rPr>
        <w:rFonts w:asciiTheme="minorHAnsi" w:hAnsiTheme="minorHAnsi" w:cstheme="minorHAnsi"/>
        <w:i/>
        <w:sz w:val="18"/>
        <w:szCs w:val="18"/>
      </w:rPr>
      <w:t>wraz z modernizacją istniejących przepompowni ścieków</w:t>
    </w:r>
  </w:p>
  <w:p w14:paraId="1C5CD44D" w14:textId="77777777" w:rsidR="002E3E0E" w:rsidRDefault="001B45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613B2A" w14:textId="77777777" w:rsidR="00622A41" w:rsidRDefault="00622A41" w:rsidP="0075342B">
      <w:r>
        <w:separator/>
      </w:r>
    </w:p>
  </w:footnote>
  <w:footnote w:type="continuationSeparator" w:id="0">
    <w:p w14:paraId="2254B322" w14:textId="77777777" w:rsidR="00622A41" w:rsidRDefault="00622A41" w:rsidP="007534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EAA78" w14:textId="77777777" w:rsidR="00A864CD" w:rsidRDefault="001B451B" w:rsidP="00A864CD">
    <w:pPr>
      <w:pStyle w:val="Nagwek"/>
      <w:jc w:val="center"/>
      <w:rPr>
        <w:noProof/>
        <w:lang w:eastAsia="pl-PL"/>
      </w:rPr>
    </w:pPr>
  </w:p>
  <w:p w14:paraId="7BEE6394" w14:textId="77777777" w:rsidR="00A202F7" w:rsidRDefault="00A202F7" w:rsidP="00A864CD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2A71"/>
    <w:rsid w:val="00032A71"/>
    <w:rsid w:val="000776A3"/>
    <w:rsid w:val="000952E8"/>
    <w:rsid w:val="00132D50"/>
    <w:rsid w:val="001B451B"/>
    <w:rsid w:val="002F7358"/>
    <w:rsid w:val="003E3FF8"/>
    <w:rsid w:val="004E25A9"/>
    <w:rsid w:val="0057360D"/>
    <w:rsid w:val="00622A41"/>
    <w:rsid w:val="006E0AA1"/>
    <w:rsid w:val="0075342B"/>
    <w:rsid w:val="007A7E8D"/>
    <w:rsid w:val="007C32B0"/>
    <w:rsid w:val="00875064"/>
    <w:rsid w:val="00952ABB"/>
    <w:rsid w:val="0098391C"/>
    <w:rsid w:val="009B4EFF"/>
    <w:rsid w:val="009C6230"/>
    <w:rsid w:val="00A202F7"/>
    <w:rsid w:val="00A66805"/>
    <w:rsid w:val="00AF1CD0"/>
    <w:rsid w:val="00AF39A8"/>
    <w:rsid w:val="00DD001A"/>
    <w:rsid w:val="00F6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F4EACB4"/>
  <w15:docId w15:val="{7F932E54-3659-4579-9DC2-4BE271A55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2A71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2A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2A71"/>
    <w:rPr>
      <w:rFonts w:eastAsia="Times New Roman"/>
      <w:sz w:val="20"/>
      <w:szCs w:val="20"/>
      <w:lang w:eastAsia="ar-SA"/>
    </w:rPr>
  </w:style>
  <w:style w:type="paragraph" w:customStyle="1" w:styleId="Standard">
    <w:name w:val="Standard"/>
    <w:rsid w:val="00032A71"/>
    <w:pPr>
      <w:suppressAutoHyphens/>
      <w:autoSpaceDN w:val="0"/>
      <w:spacing w:after="0" w:line="240" w:lineRule="auto"/>
      <w:textAlignment w:val="baseline"/>
    </w:pPr>
    <w:rPr>
      <w:rFonts w:eastAsia="Calibri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032A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2A71"/>
    <w:rPr>
      <w:rFonts w:eastAsia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032A71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032A71"/>
    <w:rPr>
      <w:rFonts w:eastAsia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032A71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32A7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2A7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5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171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wlodarczyks</cp:lastModifiedBy>
  <cp:revision>16</cp:revision>
  <cp:lastPrinted>2021-05-17T10:13:00Z</cp:lastPrinted>
  <dcterms:created xsi:type="dcterms:W3CDTF">2021-05-14T12:05:00Z</dcterms:created>
  <dcterms:modified xsi:type="dcterms:W3CDTF">2022-08-16T18:09:00Z</dcterms:modified>
</cp:coreProperties>
</file>