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8F58" w14:textId="77777777" w:rsidR="00CD73E7" w:rsidRPr="00783A7C" w:rsidRDefault="00CD73E7" w:rsidP="00CD73E7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4DBFF94" w14:textId="77777777" w:rsidR="007A0B99" w:rsidRPr="00783A7C" w:rsidRDefault="007A0B99" w:rsidP="00E752AE">
      <w:pPr>
        <w:ind w:left="56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 w:rsidRPr="00783A7C">
        <w:rPr>
          <w:rFonts w:asciiTheme="minorHAnsi" w:hAnsiTheme="minorHAnsi" w:cstheme="minorHAnsi"/>
          <w:i/>
          <w:sz w:val="22"/>
          <w:szCs w:val="22"/>
        </w:rPr>
        <w:t>5</w:t>
      </w:r>
      <w:r w:rsidR="009B1B99" w:rsidRPr="00783A7C">
        <w:rPr>
          <w:rFonts w:asciiTheme="minorHAnsi" w:hAnsiTheme="minorHAnsi" w:cstheme="minorHAnsi"/>
          <w:i/>
          <w:sz w:val="22"/>
          <w:szCs w:val="22"/>
        </w:rPr>
        <w:t>a</w:t>
      </w:r>
      <w:r w:rsidR="00E752AE" w:rsidRPr="00783A7C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83A7C">
        <w:rPr>
          <w:rFonts w:asciiTheme="minorHAnsi" w:hAnsiTheme="minorHAnsi" w:cstheme="minorHAnsi"/>
          <w:i/>
          <w:sz w:val="22"/>
          <w:szCs w:val="22"/>
        </w:rPr>
        <w:t>WZ</w:t>
      </w:r>
    </w:p>
    <w:p w14:paraId="16E8BE17" w14:textId="77777777" w:rsidR="005360B9" w:rsidRPr="00783A7C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79D12C5A" w14:textId="77777777"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14:paraId="689F7B25" w14:textId="77777777"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………..……..……………………</w:t>
      </w:r>
      <w:r w:rsidR="001B5569" w:rsidRPr="00783A7C">
        <w:rPr>
          <w:rFonts w:asciiTheme="minorHAnsi" w:hAnsiTheme="minorHAnsi" w:cstheme="minorHAnsi"/>
          <w:i/>
          <w:sz w:val="22"/>
          <w:szCs w:val="22"/>
        </w:rPr>
        <w:t>...</w:t>
      </w:r>
    </w:p>
    <w:p w14:paraId="49441D6C" w14:textId="77777777" w:rsidR="005360B9" w:rsidRPr="00783A7C" w:rsidRDefault="001B556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</w:t>
      </w:r>
      <w:r w:rsidR="00783A7C">
        <w:rPr>
          <w:rFonts w:asciiTheme="minorHAnsi" w:hAnsiTheme="minorHAnsi" w:cstheme="minorHAnsi"/>
          <w:i/>
          <w:sz w:val="22"/>
          <w:szCs w:val="22"/>
        </w:rPr>
        <w:t>…………………………............</w:t>
      </w:r>
    </w:p>
    <w:p w14:paraId="5529900D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6881811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83A7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E1019BF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6AB8787F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1F37E3F" w14:textId="77777777" w:rsidR="005360B9" w:rsidRPr="00783A7C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353F161F" w14:textId="77777777" w:rsidR="002B056A" w:rsidRPr="00783A7C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504077EE" w14:textId="77777777" w:rsidR="002B056A" w:rsidRPr="00783A7C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1B5569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OSÓB</w:t>
      </w:r>
    </w:p>
    <w:p w14:paraId="5445C90A" w14:textId="77777777" w:rsidR="00CD372F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83A7C">
        <w:rPr>
          <w:rFonts w:asciiTheme="minorHAnsi" w:hAnsiTheme="minorHAnsi" w:cstheme="minorHAnsi"/>
        </w:rPr>
        <w:t xml:space="preserve">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negocjacji</w:t>
      </w:r>
    </w:p>
    <w:p w14:paraId="143E6DD6" w14:textId="77777777" w:rsidR="00676A90" w:rsidRPr="00783A7C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pn.: </w:t>
      </w:r>
      <w:r w:rsidR="00FA1159" w:rsidRPr="00783A7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10211" w:rsidRPr="00783A7C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="008A3F25" w:rsidRPr="00783A7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3A085F1E" w14:textId="77777777" w:rsidR="007140E8" w:rsidRPr="00783A7C" w:rsidRDefault="007140E8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E35DA76" w14:textId="77777777"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83A7C">
        <w:rPr>
          <w:rFonts w:asciiTheme="minorHAnsi" w:hAnsiTheme="minorHAnsi" w:cstheme="minorHAnsi"/>
          <w:sz w:val="22"/>
          <w:szCs w:val="22"/>
        </w:rPr>
        <w:t>W</w:t>
      </w:r>
      <w:r w:rsidR="00783A7C">
        <w:rPr>
          <w:rFonts w:asciiTheme="minorHAnsi" w:hAnsiTheme="minorHAnsi" w:cstheme="minorHAnsi"/>
          <w:sz w:val="22"/>
          <w:szCs w:val="22"/>
        </w:rPr>
        <w:t>ykaz</w:t>
      </w:r>
      <w:r w:rsidRPr="00783A7C">
        <w:rPr>
          <w:rFonts w:asciiTheme="minorHAnsi" w:hAnsiTheme="minorHAnsi" w:cstheme="minorHAnsi"/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14:paraId="230AD588" w14:textId="77777777" w:rsidR="00783A7C" w:rsidRPr="00783A7C" w:rsidRDefault="00783A7C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1064"/>
        <w:gridCol w:w="2588"/>
        <w:gridCol w:w="2126"/>
        <w:gridCol w:w="2977"/>
        <w:gridCol w:w="3402"/>
        <w:gridCol w:w="1843"/>
      </w:tblGrid>
      <w:tr w:rsidR="001B5569" w:rsidRPr="00A5362C" w14:paraId="247F5AB2" w14:textId="77777777" w:rsidTr="00783A7C">
        <w:trPr>
          <w:trHeight w:val="807"/>
        </w:trPr>
        <w:tc>
          <w:tcPr>
            <w:tcW w:w="1064" w:type="dxa"/>
            <w:vAlign w:val="center"/>
          </w:tcPr>
          <w:p w14:paraId="71AE9533" w14:textId="77777777" w:rsidR="009A5EB3" w:rsidRPr="00A5362C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88" w:type="dxa"/>
            <w:vAlign w:val="center"/>
          </w:tcPr>
          <w:p w14:paraId="519EBAB7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516DDB9E" w14:textId="77777777" w:rsidR="001B5569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</w:t>
            </w:r>
          </w:p>
          <w:p w14:paraId="7E8F0DC4" w14:textId="77777777" w:rsidR="009A5EB3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(należy podać nazwę </w:t>
            </w: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14:paraId="51102272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3402" w:type="dxa"/>
          </w:tcPr>
          <w:p w14:paraId="73064E32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14:paraId="53F2CBC0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</w:tc>
      </w:tr>
      <w:tr w:rsidR="00783A7C" w:rsidRPr="00783A7C" w14:paraId="191389CA" w14:textId="77777777" w:rsidTr="00783A7C">
        <w:trPr>
          <w:trHeight w:val="358"/>
        </w:trPr>
        <w:tc>
          <w:tcPr>
            <w:tcW w:w="1064" w:type="dxa"/>
            <w:vMerge w:val="restart"/>
          </w:tcPr>
          <w:p w14:paraId="44C71F41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6CA1F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936" w:type="dxa"/>
            <w:gridSpan w:val="5"/>
          </w:tcPr>
          <w:p w14:paraId="6D84C201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Projektant</w:t>
            </w:r>
            <w:r w:rsidR="00CD37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branży sanitarnej</w:t>
            </w:r>
          </w:p>
        </w:tc>
      </w:tr>
      <w:tr w:rsidR="00783A7C" w:rsidRPr="00783A7C" w14:paraId="51107FFB" w14:textId="77777777" w:rsidTr="00783A7C">
        <w:trPr>
          <w:trHeight w:val="420"/>
        </w:trPr>
        <w:tc>
          <w:tcPr>
            <w:tcW w:w="1064" w:type="dxa"/>
            <w:vMerge/>
          </w:tcPr>
          <w:p w14:paraId="1D99D3BD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15CCCD5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2AD2AE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5E14C1C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F317B0D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4A9A5C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14:paraId="325D3E1B" w14:textId="77777777" w:rsidTr="00783A7C">
        <w:trPr>
          <w:trHeight w:val="300"/>
        </w:trPr>
        <w:tc>
          <w:tcPr>
            <w:tcW w:w="1064" w:type="dxa"/>
            <w:vMerge w:val="restart"/>
          </w:tcPr>
          <w:p w14:paraId="010AA1BF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EBBC89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936" w:type="dxa"/>
            <w:gridSpan w:val="5"/>
          </w:tcPr>
          <w:p w14:paraId="61AC8453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 - kierownik robót w branży sanitarnej</w:t>
            </w:r>
          </w:p>
        </w:tc>
      </w:tr>
      <w:tr w:rsidR="00783A7C" w:rsidRPr="00783A7C" w14:paraId="5CD988B4" w14:textId="77777777" w:rsidTr="00783A7C">
        <w:trPr>
          <w:trHeight w:val="402"/>
        </w:trPr>
        <w:tc>
          <w:tcPr>
            <w:tcW w:w="1064" w:type="dxa"/>
            <w:vMerge/>
          </w:tcPr>
          <w:p w14:paraId="3E245ACA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3BBCE14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DD8ED0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CBC8839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C2B133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314B7BC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14:paraId="0C30C98B" w14:textId="77777777" w:rsidTr="00783A7C">
        <w:trPr>
          <w:trHeight w:val="270"/>
        </w:trPr>
        <w:tc>
          <w:tcPr>
            <w:tcW w:w="1064" w:type="dxa"/>
            <w:vMerge w:val="restart"/>
          </w:tcPr>
          <w:p w14:paraId="205E4054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D68F4F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936" w:type="dxa"/>
            <w:gridSpan w:val="5"/>
          </w:tcPr>
          <w:p w14:paraId="7444BDC3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robót w branży elektrycznej</w:t>
            </w:r>
          </w:p>
        </w:tc>
      </w:tr>
      <w:tr w:rsidR="00783A7C" w:rsidRPr="00783A7C" w14:paraId="0BFDA677" w14:textId="77777777" w:rsidTr="00783A7C">
        <w:trPr>
          <w:trHeight w:val="416"/>
        </w:trPr>
        <w:tc>
          <w:tcPr>
            <w:tcW w:w="1064" w:type="dxa"/>
            <w:vMerge/>
          </w:tcPr>
          <w:p w14:paraId="46B09BF5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005BE445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50CB82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69C2D05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77E52C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29F7FFC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E7DFE3" w14:textId="77777777" w:rsidR="00417DC3" w:rsidRPr="00783A7C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RPr="00783A7C" w:rsidSect="00783A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AA92" w14:textId="77777777" w:rsidR="00FF5A5D" w:rsidRDefault="00FF5A5D" w:rsidP="007A0B99">
      <w:r>
        <w:separator/>
      </w:r>
    </w:p>
  </w:endnote>
  <w:endnote w:type="continuationSeparator" w:id="0">
    <w:p w14:paraId="0F93AF64" w14:textId="77777777" w:rsidR="00FF5A5D" w:rsidRDefault="00FF5A5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27E7B" w14:textId="77777777" w:rsidR="001259A1" w:rsidRDefault="00125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3517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ED6A3CD" w14:textId="77777777" w:rsidR="007140E8" w:rsidRDefault="00293C19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7140E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140E8" w:rsidRPr="007140E8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36077F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14:paraId="4B56B7A1" w14:textId="4380C19B" w:rsidR="0096150F" w:rsidRPr="00783A7C" w:rsidRDefault="0096150F" w:rsidP="0096150F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551EB8">
          <w:rPr>
            <w:rFonts w:asciiTheme="minorHAnsi" w:hAnsiTheme="minorHAnsi" w:cstheme="minorHAnsi"/>
            <w:i/>
            <w:iCs/>
          </w:rPr>
          <w:t>1</w:t>
        </w:r>
        <w:r w:rsidR="001259A1">
          <w:rPr>
            <w:rFonts w:asciiTheme="minorHAnsi" w:hAnsiTheme="minorHAnsi" w:cstheme="minorHAnsi"/>
            <w:i/>
            <w:iCs/>
          </w:rPr>
          <w:t>3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wraz z modernizacją istniejących przepompowni ścieków</w:t>
        </w:r>
      </w:p>
      <w:p w14:paraId="58CF7241" w14:textId="77777777" w:rsidR="007140E8" w:rsidRDefault="001259A1">
        <w:pPr>
          <w:pStyle w:val="Stopka"/>
          <w:jc w:val="right"/>
        </w:pPr>
      </w:p>
    </w:sdtContent>
  </w:sdt>
  <w:p w14:paraId="295F0E7E" w14:textId="77777777" w:rsidR="007140E8" w:rsidRDefault="00714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2319" w14:textId="77777777" w:rsidR="001259A1" w:rsidRDefault="00125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4CF96" w14:textId="77777777" w:rsidR="00FF5A5D" w:rsidRDefault="00FF5A5D" w:rsidP="007A0B99">
      <w:r>
        <w:separator/>
      </w:r>
    </w:p>
  </w:footnote>
  <w:footnote w:type="continuationSeparator" w:id="0">
    <w:p w14:paraId="4DA535F9" w14:textId="77777777" w:rsidR="00FF5A5D" w:rsidRDefault="00FF5A5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BF33" w14:textId="77777777" w:rsidR="001259A1" w:rsidRDefault="001259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8F9B" w14:textId="77777777" w:rsidR="00A864CD" w:rsidRDefault="00783A7C" w:rsidP="00A864CD">
    <w:pPr>
      <w:pStyle w:val="Nagwek"/>
      <w:jc w:val="center"/>
    </w:pPr>
    <w:r w:rsidRPr="00783A7C">
      <w:rPr>
        <w:noProof/>
        <w:lang w:eastAsia="pl-PL"/>
      </w:rPr>
      <w:drawing>
        <wp:inline distT="0" distB="0" distL="0" distR="0" wp14:anchorId="3EA56626" wp14:editId="6A4C8C9B">
          <wp:extent cx="1757964" cy="613770"/>
          <wp:effectExtent l="19050" t="0" r="0" b="0"/>
          <wp:docPr id="2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6C86" w14:textId="77777777" w:rsidR="001259A1" w:rsidRDefault="00125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233110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70749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432667">
    <w:abstractNumId w:val="7"/>
  </w:num>
  <w:num w:numId="4" w16cid:durableId="1356693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9757052">
    <w:abstractNumId w:val="9"/>
  </w:num>
  <w:num w:numId="6" w16cid:durableId="1490905247">
    <w:abstractNumId w:val="1"/>
  </w:num>
  <w:num w:numId="7" w16cid:durableId="1514227705">
    <w:abstractNumId w:val="26"/>
  </w:num>
  <w:num w:numId="8" w16cid:durableId="1201822888">
    <w:abstractNumId w:val="21"/>
  </w:num>
  <w:num w:numId="9" w16cid:durableId="1989362623">
    <w:abstractNumId w:val="13"/>
  </w:num>
  <w:num w:numId="10" w16cid:durableId="1237276401">
    <w:abstractNumId w:val="5"/>
  </w:num>
  <w:num w:numId="11" w16cid:durableId="313267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5236701">
    <w:abstractNumId w:val="0"/>
  </w:num>
  <w:num w:numId="13" w16cid:durableId="1394812904">
    <w:abstractNumId w:val="6"/>
  </w:num>
  <w:num w:numId="14" w16cid:durableId="241640860">
    <w:abstractNumId w:val="11"/>
  </w:num>
  <w:num w:numId="15" w16cid:durableId="1902866564">
    <w:abstractNumId w:val="17"/>
  </w:num>
  <w:num w:numId="16" w16cid:durableId="302466694">
    <w:abstractNumId w:val="4"/>
  </w:num>
  <w:num w:numId="17" w16cid:durableId="327101500">
    <w:abstractNumId w:val="27"/>
  </w:num>
  <w:num w:numId="18" w16cid:durableId="1746611978">
    <w:abstractNumId w:val="10"/>
  </w:num>
  <w:num w:numId="19" w16cid:durableId="409470856">
    <w:abstractNumId w:val="23"/>
  </w:num>
  <w:num w:numId="20" w16cid:durableId="1488664411">
    <w:abstractNumId w:val="20"/>
  </w:num>
  <w:num w:numId="21" w16cid:durableId="1081176290">
    <w:abstractNumId w:val="16"/>
  </w:num>
  <w:num w:numId="22" w16cid:durableId="1722440134">
    <w:abstractNumId w:val="18"/>
  </w:num>
  <w:num w:numId="23" w16cid:durableId="195242375">
    <w:abstractNumId w:val="28"/>
  </w:num>
  <w:num w:numId="24" w16cid:durableId="294874946">
    <w:abstractNumId w:val="2"/>
  </w:num>
  <w:num w:numId="25" w16cid:durableId="1674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3214104">
    <w:abstractNumId w:val="22"/>
  </w:num>
  <w:num w:numId="27" w16cid:durableId="3170299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5101356">
    <w:abstractNumId w:val="12"/>
  </w:num>
  <w:num w:numId="29" w16cid:durableId="2071152362">
    <w:abstractNumId w:val="14"/>
  </w:num>
  <w:num w:numId="30" w16cid:durableId="7967220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D4462"/>
    <w:rsid w:val="00110211"/>
    <w:rsid w:val="001259A1"/>
    <w:rsid w:val="00185D44"/>
    <w:rsid w:val="00190327"/>
    <w:rsid w:val="001B5569"/>
    <w:rsid w:val="001D301B"/>
    <w:rsid w:val="0022318D"/>
    <w:rsid w:val="00293C19"/>
    <w:rsid w:val="002A7810"/>
    <w:rsid w:val="002B056A"/>
    <w:rsid w:val="002B7066"/>
    <w:rsid w:val="003003BB"/>
    <w:rsid w:val="00321E86"/>
    <w:rsid w:val="00330240"/>
    <w:rsid w:val="003436D5"/>
    <w:rsid w:val="0036077F"/>
    <w:rsid w:val="0036313F"/>
    <w:rsid w:val="0036617F"/>
    <w:rsid w:val="00392222"/>
    <w:rsid w:val="00394925"/>
    <w:rsid w:val="003B3ED8"/>
    <w:rsid w:val="00417DC3"/>
    <w:rsid w:val="00440AC5"/>
    <w:rsid w:val="00445287"/>
    <w:rsid w:val="004465A0"/>
    <w:rsid w:val="004B2C03"/>
    <w:rsid w:val="004B324F"/>
    <w:rsid w:val="004C486C"/>
    <w:rsid w:val="004E2CF1"/>
    <w:rsid w:val="0051090F"/>
    <w:rsid w:val="00510D14"/>
    <w:rsid w:val="005360B9"/>
    <w:rsid w:val="005404C8"/>
    <w:rsid w:val="0055162D"/>
    <w:rsid w:val="00551EB8"/>
    <w:rsid w:val="005B16E2"/>
    <w:rsid w:val="005D564C"/>
    <w:rsid w:val="005E6679"/>
    <w:rsid w:val="006535B8"/>
    <w:rsid w:val="00655F4E"/>
    <w:rsid w:val="00676A90"/>
    <w:rsid w:val="006B2D60"/>
    <w:rsid w:val="006D361F"/>
    <w:rsid w:val="006D6E9C"/>
    <w:rsid w:val="006E2A3E"/>
    <w:rsid w:val="007140E8"/>
    <w:rsid w:val="00724EA9"/>
    <w:rsid w:val="0073305C"/>
    <w:rsid w:val="00741910"/>
    <w:rsid w:val="0078327E"/>
    <w:rsid w:val="00783A7C"/>
    <w:rsid w:val="00797D59"/>
    <w:rsid w:val="007A0B99"/>
    <w:rsid w:val="007E7ADB"/>
    <w:rsid w:val="00805275"/>
    <w:rsid w:val="00830E83"/>
    <w:rsid w:val="0086025D"/>
    <w:rsid w:val="00865B35"/>
    <w:rsid w:val="00884E4F"/>
    <w:rsid w:val="008A3F25"/>
    <w:rsid w:val="008A4709"/>
    <w:rsid w:val="00932830"/>
    <w:rsid w:val="0096150F"/>
    <w:rsid w:val="009A5EB3"/>
    <w:rsid w:val="009B1B99"/>
    <w:rsid w:val="009C52E2"/>
    <w:rsid w:val="009E6F4B"/>
    <w:rsid w:val="009F7F3A"/>
    <w:rsid w:val="00A34BA9"/>
    <w:rsid w:val="00A5095C"/>
    <w:rsid w:val="00A5362C"/>
    <w:rsid w:val="00A864CD"/>
    <w:rsid w:val="00AA1AB9"/>
    <w:rsid w:val="00AE299C"/>
    <w:rsid w:val="00B0391E"/>
    <w:rsid w:val="00B8444D"/>
    <w:rsid w:val="00B92BB2"/>
    <w:rsid w:val="00BE6383"/>
    <w:rsid w:val="00BF52E9"/>
    <w:rsid w:val="00C33260"/>
    <w:rsid w:val="00C5073D"/>
    <w:rsid w:val="00CB18E4"/>
    <w:rsid w:val="00CD372F"/>
    <w:rsid w:val="00CD73E7"/>
    <w:rsid w:val="00D445B1"/>
    <w:rsid w:val="00DA7E56"/>
    <w:rsid w:val="00DD0658"/>
    <w:rsid w:val="00DD7977"/>
    <w:rsid w:val="00E10498"/>
    <w:rsid w:val="00E605D6"/>
    <w:rsid w:val="00E752AE"/>
    <w:rsid w:val="00F35EFB"/>
    <w:rsid w:val="00F442DE"/>
    <w:rsid w:val="00FA1159"/>
    <w:rsid w:val="00FD5BDF"/>
    <w:rsid w:val="00FE408F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0773"/>
  <w15:docId w15:val="{8FEBEA03-E2AA-4FEA-88AA-CC4AA7B7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4A89-7EEA-4F38-9B2C-4C438043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16</cp:revision>
  <cp:lastPrinted>2022-04-15T05:53:00Z</cp:lastPrinted>
  <dcterms:created xsi:type="dcterms:W3CDTF">2022-04-14T16:03:00Z</dcterms:created>
  <dcterms:modified xsi:type="dcterms:W3CDTF">2022-08-16T18:11:00Z</dcterms:modified>
</cp:coreProperties>
</file>