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EF4" w:rsidRPr="007C32B0" w:rsidRDefault="007B3EF4" w:rsidP="007B3EF4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9 do S</w:t>
      </w:r>
      <w:r w:rsidRPr="007C32B0">
        <w:rPr>
          <w:rFonts w:asciiTheme="minorHAnsi" w:hAnsiTheme="minorHAnsi" w:cstheme="minorHAnsi"/>
          <w:i/>
          <w:sz w:val="22"/>
          <w:szCs w:val="22"/>
        </w:rPr>
        <w:t>WZ</w:t>
      </w:r>
    </w:p>
    <w:p w:rsidR="007B3EF4" w:rsidRPr="007C32B0" w:rsidRDefault="007B3EF4" w:rsidP="007B3EF4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7B3EF4" w:rsidRPr="007C32B0" w:rsidRDefault="007B3EF4" w:rsidP="007B3EF4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……………………………………………………..……..…………………………………………………………..</w:t>
      </w:r>
    </w:p>
    <w:p w:rsidR="007B3EF4" w:rsidRPr="007C32B0" w:rsidRDefault="007B3EF4" w:rsidP="007B3EF4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7B3EF4" w:rsidRPr="007C32B0" w:rsidRDefault="007B3EF4" w:rsidP="007B3EF4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7C32B0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7C32B0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7C32B0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7B3EF4" w:rsidRPr="007C32B0" w:rsidRDefault="007B3EF4" w:rsidP="007B3EF4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</w:t>
      </w:r>
    </w:p>
    <w:p w:rsidR="007B3EF4" w:rsidRPr="007C32B0" w:rsidRDefault="007B3EF4" w:rsidP="007B3EF4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7B3EF4" w:rsidRPr="007C32B0" w:rsidRDefault="007B3EF4" w:rsidP="007B3EF4">
      <w:pPr>
        <w:rPr>
          <w:rFonts w:asciiTheme="minorHAnsi" w:hAnsiTheme="minorHAnsi" w:cstheme="minorHAnsi"/>
          <w:i/>
          <w:sz w:val="22"/>
          <w:szCs w:val="22"/>
        </w:rPr>
      </w:pPr>
    </w:p>
    <w:p w:rsidR="007B3EF4" w:rsidRPr="007C32B0" w:rsidRDefault="007B3EF4" w:rsidP="007B3EF4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7B3EF4" w:rsidRPr="007C32B0" w:rsidRDefault="007B3EF4" w:rsidP="007B3EF4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OŚWIADCZENIE WYKONAWCÓW </w:t>
      </w:r>
    </w:p>
    <w:p w:rsidR="007B3EF4" w:rsidRPr="007C32B0" w:rsidRDefault="007B3EF4" w:rsidP="007B3EF4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>WSPÓLNIE UBIEGAJĄCYCH SIĘ O UDZIELENIE ZAMÓWIENIA</w:t>
      </w:r>
    </w:p>
    <w:p w:rsidR="007B3EF4" w:rsidRPr="007C32B0" w:rsidRDefault="007B3EF4" w:rsidP="007B3EF4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>w postępowaniu</w:t>
      </w:r>
      <w:r w:rsidRPr="007C32B0">
        <w:rPr>
          <w:rFonts w:asciiTheme="minorHAnsi" w:hAnsiTheme="minorHAnsi" w:cstheme="minorHAnsi"/>
        </w:rPr>
        <w:t xml:space="preserve"> </w:t>
      </w: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>o udzielenie zamówienia publicznego prowadzonym w trybie podstawowym bez przeprowadzenia negocjacji pn</w:t>
      </w:r>
      <w:r w:rsidRPr="00CE2A62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.: </w:t>
      </w:r>
      <w:r w:rsidRPr="00CE2A62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CE2A62" w:rsidRPr="00CE2A62">
        <w:rPr>
          <w:rFonts w:asciiTheme="minorHAnsi" w:hAnsiTheme="minorHAnsi" w:cstheme="minorHAnsi"/>
          <w:b/>
          <w:sz w:val="22"/>
          <w:szCs w:val="22"/>
        </w:rPr>
        <w:t>Przebudowa boiska wielofunkcyjnego przy Zespole Szkolno-Przedszkolnym w Baranowie</w:t>
      </w:r>
      <w:r w:rsidRPr="00CE2A62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:rsidR="007B3EF4" w:rsidRPr="007C32B0" w:rsidRDefault="007B3EF4" w:rsidP="007B3EF4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7B3EF4" w:rsidRPr="007C32B0" w:rsidRDefault="007B3EF4" w:rsidP="007B3EF4">
      <w:pPr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7C32B0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CE2A62" w:rsidRPr="00CE2A62">
        <w:rPr>
          <w:rFonts w:asciiTheme="minorHAnsi" w:hAnsiTheme="minorHAnsi" w:cstheme="minorHAnsi"/>
          <w:b/>
          <w:sz w:val="22"/>
          <w:szCs w:val="22"/>
        </w:rPr>
        <w:t>Przebudowa boiska wielofunkcyjnego przy Zespole Szkolno-Przedszkolnym w Baranowie</w:t>
      </w:r>
      <w:r w:rsidR="00CE2A62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7C32B0">
        <w:rPr>
          <w:rFonts w:asciiTheme="minorHAnsi" w:eastAsia="Calibri" w:hAnsiTheme="minorHAnsi" w:cstheme="minorHAnsi"/>
          <w:sz w:val="22"/>
          <w:szCs w:val="22"/>
        </w:rPr>
        <w:t xml:space="preserve">, </w:t>
      </w:r>
      <w:r w:rsidRPr="007C32B0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Pr="007C32B0">
        <w:rPr>
          <w:rFonts w:asciiTheme="minorHAnsi" w:eastAsia="Calibri" w:hAnsiTheme="minorHAnsi" w:cstheme="minorHAnsi"/>
          <w:b/>
          <w:bCs/>
          <w:sz w:val="22"/>
          <w:szCs w:val="22"/>
        </w:rPr>
        <w:t>Gminę Baranów</w:t>
      </w:r>
      <w:r w:rsidRPr="007C32B0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7C32B0">
        <w:rPr>
          <w:rFonts w:asciiTheme="minorHAnsi" w:hAnsiTheme="minorHAnsi" w:cstheme="minorHAnsi"/>
          <w:sz w:val="22"/>
          <w:szCs w:val="22"/>
        </w:rPr>
        <w:t>oświadczam, co następuje:</w:t>
      </w:r>
      <w:bookmarkStart w:id="0" w:name="_Hlk31012297"/>
      <w:bookmarkEnd w:id="0"/>
    </w:p>
    <w:p w:rsidR="007B3EF4" w:rsidRPr="007C32B0" w:rsidRDefault="007B3EF4" w:rsidP="007B3EF4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7B3EF4" w:rsidRPr="007C32B0" w:rsidRDefault="007B3EF4" w:rsidP="007B3EF4">
      <w:pPr>
        <w:spacing w:line="360" w:lineRule="auto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7C32B0">
        <w:rPr>
          <w:rFonts w:asciiTheme="minorHAnsi" w:hAnsiTheme="minorHAnsi" w:cstheme="minorHAnsi"/>
          <w:bCs/>
          <w:sz w:val="22"/>
          <w:szCs w:val="22"/>
        </w:rPr>
        <w:t>W związku ze złożeniem</w:t>
      </w:r>
      <w:r w:rsidRPr="007C32B0">
        <w:rPr>
          <w:rFonts w:asciiTheme="minorHAnsi" w:hAnsiTheme="minorHAnsi" w:cstheme="minorHAnsi"/>
          <w:b/>
          <w:sz w:val="22"/>
          <w:szCs w:val="22"/>
        </w:rPr>
        <w:t xml:space="preserve"> oferty wspólnej oraz zaistnieniem okoliczności o których mowa w art. 117 ust. 4 ustawy </w:t>
      </w:r>
      <w:proofErr w:type="spellStart"/>
      <w:r w:rsidRPr="007C32B0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  <w:r w:rsidRPr="007C32B0">
        <w:rPr>
          <w:rFonts w:asciiTheme="minorHAnsi" w:hAnsiTheme="minorHAnsi" w:cstheme="minorHAnsi"/>
          <w:b/>
          <w:sz w:val="22"/>
          <w:szCs w:val="22"/>
        </w:rPr>
        <w:t>,</w:t>
      </w:r>
      <w:r w:rsidRPr="007C32B0">
        <w:rPr>
          <w:rFonts w:asciiTheme="minorHAnsi" w:hAnsiTheme="minorHAnsi" w:cstheme="minorHAnsi"/>
          <w:bCs/>
          <w:sz w:val="22"/>
          <w:szCs w:val="22"/>
        </w:rPr>
        <w:t xml:space="preserve"> oświadczam/oświadcz</w:t>
      </w:r>
      <w:r w:rsidR="000A1294">
        <w:rPr>
          <w:rFonts w:asciiTheme="minorHAnsi" w:hAnsiTheme="minorHAnsi" w:cstheme="minorHAnsi"/>
          <w:bCs/>
          <w:sz w:val="22"/>
          <w:szCs w:val="22"/>
        </w:rPr>
        <w:t>a</w:t>
      </w:r>
      <w:bookmarkStart w:id="1" w:name="_GoBack"/>
      <w:bookmarkEnd w:id="1"/>
      <w:r w:rsidRPr="007C32B0">
        <w:rPr>
          <w:rFonts w:asciiTheme="minorHAnsi" w:hAnsiTheme="minorHAnsi" w:cstheme="minorHAnsi"/>
          <w:bCs/>
          <w:sz w:val="22"/>
          <w:szCs w:val="22"/>
        </w:rPr>
        <w:t>my*, że niżej wymienione roboty budowlane będą</w:t>
      </w:r>
      <w:r w:rsidRPr="007C32B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C32B0">
        <w:rPr>
          <w:rFonts w:asciiTheme="minorHAnsi" w:hAnsiTheme="minorHAnsi" w:cstheme="minorHAnsi"/>
          <w:bCs/>
          <w:sz w:val="22"/>
          <w:szCs w:val="22"/>
        </w:rPr>
        <w:t>wykonane przez następującego wykonawcę:</w:t>
      </w:r>
    </w:p>
    <w:p w:rsidR="007B3EF4" w:rsidRPr="007C32B0" w:rsidRDefault="007B3EF4" w:rsidP="007B3EF4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B3EF4" w:rsidRPr="007C32B0" w:rsidTr="007500BC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EF4" w:rsidRPr="007C32B0" w:rsidRDefault="007B3EF4" w:rsidP="007500BC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Nazwa wykonawcy wspólnie ubiegającego się o udzielenie zamówienia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EF4" w:rsidRPr="007C32B0" w:rsidRDefault="007B3EF4" w:rsidP="007500BC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Rodzaj i zakres robót wykonywanych przez</w:t>
            </w:r>
          </w:p>
          <w:p w:rsidR="007B3EF4" w:rsidRPr="007C32B0" w:rsidRDefault="007B3EF4" w:rsidP="007500BC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danego wykonawcę</w:t>
            </w:r>
          </w:p>
        </w:tc>
      </w:tr>
      <w:tr w:rsidR="007B3EF4" w:rsidRPr="007C32B0" w:rsidTr="007500BC">
        <w:trPr>
          <w:trHeight w:val="8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F4" w:rsidRPr="007C32B0" w:rsidRDefault="007B3EF4" w:rsidP="007500B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F4" w:rsidRPr="007C32B0" w:rsidRDefault="007B3EF4" w:rsidP="007500B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7B3EF4" w:rsidRPr="007C32B0" w:rsidTr="007500BC">
        <w:trPr>
          <w:trHeight w:val="73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F4" w:rsidRPr="007C32B0" w:rsidRDefault="007B3EF4" w:rsidP="007500B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F4" w:rsidRPr="007C32B0" w:rsidRDefault="007B3EF4" w:rsidP="007500B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7B3EF4" w:rsidRPr="007C32B0" w:rsidTr="007500BC">
        <w:trPr>
          <w:trHeight w:val="66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F4" w:rsidRPr="007C32B0" w:rsidRDefault="007B3EF4" w:rsidP="007500B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F4" w:rsidRPr="007C32B0" w:rsidRDefault="007B3EF4" w:rsidP="007500B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</w:tbl>
    <w:p w:rsidR="007B3EF4" w:rsidRPr="007C32B0" w:rsidRDefault="007B3EF4" w:rsidP="007B3EF4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7B3EF4" w:rsidRPr="007C32B0" w:rsidRDefault="007B3EF4" w:rsidP="007B3EF4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7B3EF4" w:rsidRPr="007C32B0" w:rsidRDefault="007B3EF4" w:rsidP="007B3EF4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7B3EF4" w:rsidRPr="007C32B0" w:rsidRDefault="007B3EF4" w:rsidP="007B3EF4">
      <w:pPr>
        <w:rPr>
          <w:rFonts w:asciiTheme="minorHAnsi" w:hAnsiTheme="minorHAnsi" w:cstheme="minorHAnsi"/>
        </w:rPr>
      </w:pPr>
    </w:p>
    <w:p w:rsidR="0057360D" w:rsidRDefault="0057360D"/>
    <w:sectPr w:rsidR="0057360D" w:rsidSect="00E125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426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7F0" w:rsidRDefault="000247F0" w:rsidP="007B3EF4">
      <w:r>
        <w:separator/>
      </w:r>
    </w:p>
  </w:endnote>
  <w:endnote w:type="continuationSeparator" w:id="0">
    <w:p w:rsidR="000247F0" w:rsidRDefault="000247F0" w:rsidP="007B3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A62" w:rsidRDefault="00CE2A6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E0E" w:rsidRPr="00CE2A62" w:rsidRDefault="00DB0F6D" w:rsidP="002E3E0E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i/>
        <w:iCs/>
      </w:rPr>
    </w:pPr>
    <w:r>
      <w:rPr>
        <w:rFonts w:asciiTheme="minorHAnsi" w:hAnsiTheme="minorHAnsi" w:cstheme="minorHAnsi"/>
        <w:i/>
        <w:iCs/>
      </w:rPr>
      <w:t>SG.271.6</w:t>
    </w:r>
    <w:r w:rsidR="0096621E" w:rsidRPr="00CE2A62">
      <w:rPr>
        <w:rFonts w:asciiTheme="minorHAnsi" w:hAnsiTheme="minorHAnsi" w:cstheme="minorHAnsi"/>
        <w:i/>
        <w:iCs/>
      </w:rPr>
      <w:t xml:space="preserve">.2022 – </w:t>
    </w:r>
    <w:r w:rsidR="00CE2A62" w:rsidRPr="00CE2A62">
      <w:rPr>
        <w:rFonts w:asciiTheme="minorHAnsi" w:hAnsiTheme="minorHAnsi" w:cstheme="minorHAnsi"/>
        <w:i/>
      </w:rPr>
      <w:t>Przebudowa boiska wielofunkcyjnego przy Zespole Szkolno-Przedszkolnym w Baranowie</w:t>
    </w:r>
  </w:p>
  <w:p w:rsidR="002E3E0E" w:rsidRDefault="000A129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A62" w:rsidRDefault="00CE2A6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7F0" w:rsidRDefault="000247F0" w:rsidP="007B3EF4">
      <w:r>
        <w:separator/>
      </w:r>
    </w:p>
  </w:footnote>
  <w:footnote w:type="continuationSeparator" w:id="0">
    <w:p w:rsidR="000247F0" w:rsidRDefault="000247F0" w:rsidP="007B3E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A62" w:rsidRDefault="00CE2A6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58C" w:rsidRDefault="00E1258C" w:rsidP="00E1258C">
    <w:pPr>
      <w:pStyle w:val="Nagwek"/>
      <w:jc w:val="center"/>
    </w:pPr>
  </w:p>
  <w:p w:rsidR="00A864CD" w:rsidRDefault="000A1294" w:rsidP="00A864CD">
    <w:pPr>
      <w:pStyle w:val="Nagwek"/>
      <w:jc w:val="center"/>
      <w:rPr>
        <w:noProof/>
        <w:lang w:eastAsia="pl-PL"/>
      </w:rPr>
    </w:pPr>
  </w:p>
  <w:p w:rsidR="00A202F7" w:rsidRDefault="000A1294" w:rsidP="00A864CD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A62" w:rsidRDefault="00CE2A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EF4"/>
    <w:rsid w:val="000247F0"/>
    <w:rsid w:val="000A1294"/>
    <w:rsid w:val="004C6465"/>
    <w:rsid w:val="0057360D"/>
    <w:rsid w:val="007B3EF4"/>
    <w:rsid w:val="007C6F88"/>
    <w:rsid w:val="0096621E"/>
    <w:rsid w:val="009C6872"/>
    <w:rsid w:val="00CE2A62"/>
    <w:rsid w:val="00DB0F6D"/>
    <w:rsid w:val="00E1258C"/>
    <w:rsid w:val="00F66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EF4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3E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3EF4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7B3EF4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7B3E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EF4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B3EF4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B3EF4"/>
    <w:rPr>
      <w:rFonts w:eastAsia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B3EF4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125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58C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0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7</cp:revision>
  <cp:lastPrinted>2022-04-01T09:42:00Z</cp:lastPrinted>
  <dcterms:created xsi:type="dcterms:W3CDTF">2022-02-19T11:13:00Z</dcterms:created>
  <dcterms:modified xsi:type="dcterms:W3CDTF">2022-04-01T09:42:00Z</dcterms:modified>
</cp:coreProperties>
</file>