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86" w:rsidRDefault="00267786" w:rsidP="00267786">
      <w:pPr>
        <w:pStyle w:val="Nagwek"/>
        <w:jc w:val="center"/>
      </w:pPr>
      <w:r>
        <w:rPr>
          <w:noProof/>
          <w:lang w:eastAsia="pl-PL"/>
        </w:rPr>
        <w:drawing>
          <wp:inline distT="0" distB="0" distL="0" distR="0">
            <wp:extent cx="4972050" cy="734011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734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786" w:rsidRDefault="00267786" w:rsidP="00267786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B55832" w:rsidRDefault="00B55832" w:rsidP="00B55832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:rsidR="00B55832" w:rsidRDefault="00B55832" w:rsidP="00B55832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B55832" w:rsidRDefault="00B55832" w:rsidP="00B55832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………………………………………………..……..…………………………...…………………………………</w:t>
      </w:r>
    </w:p>
    <w:p w:rsidR="00B55832" w:rsidRDefault="00B55832" w:rsidP="00B55832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.........................................................</w:t>
      </w:r>
    </w:p>
    <w:p w:rsidR="00B55832" w:rsidRDefault="00B55832" w:rsidP="00B5583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B55832" w:rsidRDefault="00B55832" w:rsidP="00B55832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) </w:t>
      </w:r>
      <w:r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B55832" w:rsidRDefault="00B55832" w:rsidP="00B55832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B55832" w:rsidRDefault="00B55832" w:rsidP="00B5583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267786" w:rsidRDefault="00267786" w:rsidP="00B5583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7786" w:rsidRDefault="00267786" w:rsidP="00B55832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B55832" w:rsidRDefault="00B55832" w:rsidP="00B55832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B55832" w:rsidRDefault="00B55832" w:rsidP="00B5583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OFERTA </w:t>
      </w:r>
    </w:p>
    <w:p w:rsidR="00B55832" w:rsidRDefault="00B55832" w:rsidP="00B5583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 postępowaniu o udzielenie zamówienia publicznego prowadzonym w trybie podstawowym bez przeprowadzenia negocjacji pn.: „</w:t>
      </w:r>
      <w:r>
        <w:rPr>
          <w:rFonts w:asciiTheme="minorHAnsi" w:hAnsiTheme="minorHAnsi" w:cstheme="minorHAnsi"/>
          <w:b/>
        </w:rPr>
        <w:t>Budowa placu zabaw w miejscowości Huta</w:t>
      </w:r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B55832" w:rsidRDefault="00B55832" w:rsidP="00B5583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67786" w:rsidRDefault="00267786" w:rsidP="00B5583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67786" w:rsidRDefault="00267786" w:rsidP="00B5583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B55832" w:rsidRDefault="00B55832" w:rsidP="00B5583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B55832" w:rsidRDefault="00B55832" w:rsidP="00B5583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Wartość oferty brutto wynosi: ………………………………………………………………….. zł</w:t>
      </w:r>
    </w:p>
    <w:p w:rsidR="00B55832" w:rsidRDefault="00B55832" w:rsidP="00B5583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Słownie wartość brutto : ……………………………………………………............……………   </w:t>
      </w:r>
    </w:p>
    <w:p w:rsidR="00B55832" w:rsidRDefault="00B55832" w:rsidP="00B55832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 ...................................................................................................................................... złotych</w:t>
      </w:r>
    </w:p>
    <w:p w:rsidR="00B55832" w:rsidRDefault="00B55832" w:rsidP="00B55832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B55832" w:rsidRDefault="00B55832" w:rsidP="00B55832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B55832" w:rsidRDefault="00B55832" w:rsidP="00B55832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(</w:t>
      </w:r>
      <w:r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B55832" w:rsidRDefault="00B55832" w:rsidP="00B55832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B55832" w:rsidRDefault="00B55832" w:rsidP="00B55832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B55832" w:rsidRDefault="00B55832" w:rsidP="00B55832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B55832" w:rsidRDefault="00B55832" w:rsidP="00B55832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0" w:name="_Hlk63191712"/>
      <w:r>
        <w:rPr>
          <w:rFonts w:asciiTheme="minorHAnsi" w:hAnsiTheme="minorHAnsi" w:cstheme="minorHAnsi"/>
          <w:bCs/>
          <w:i/>
          <w:sz w:val="22"/>
          <w:szCs w:val="22"/>
        </w:rPr>
        <w:t>okres gwarancji nie może być krótszy niż 3 lata i dłuższy niż 5 lat</w:t>
      </w:r>
      <w:bookmarkEnd w:id="0"/>
      <w:r>
        <w:rPr>
          <w:rFonts w:asciiTheme="minorHAnsi" w:hAnsiTheme="minorHAnsi" w:cstheme="minorHAnsi"/>
          <w:bCs/>
          <w:i/>
          <w:sz w:val="22"/>
          <w:szCs w:val="22"/>
        </w:rPr>
        <w:t>. Wykonawca poda okres gwarancji w pełnych latach.)</w:t>
      </w:r>
    </w:p>
    <w:p w:rsidR="00B55832" w:rsidRDefault="00B55832" w:rsidP="00B55832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B55832" w:rsidRDefault="00B55832" w:rsidP="00B5583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 w:rsidR="006E4E79">
        <w:rPr>
          <w:rFonts w:asciiTheme="minorHAnsi" w:hAnsiTheme="minorHAnsi" w:cstheme="minorHAnsi"/>
          <w:b/>
          <w:sz w:val="22"/>
          <w:szCs w:val="22"/>
        </w:rPr>
        <w:t>2</w:t>
      </w:r>
      <w:bookmarkStart w:id="1" w:name="_GoBack"/>
      <w:bookmarkEnd w:id="1"/>
      <w:r>
        <w:rPr>
          <w:rFonts w:asciiTheme="minorHAnsi" w:hAnsiTheme="minorHAnsi" w:cstheme="minorHAnsi"/>
          <w:b/>
          <w:sz w:val="22"/>
          <w:szCs w:val="22"/>
        </w:rPr>
        <w:t xml:space="preserve"> miesięcy od dnia podpisania umowy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55832" w:rsidRDefault="00B55832" w:rsidP="00B5583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Podwykonawcom</w:t>
      </w:r>
      <w:r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2" w:name="_Hlk488406557"/>
    </w:p>
    <w:p w:rsidR="00B55832" w:rsidRDefault="00B55832" w:rsidP="00B55832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B55832" w:rsidRDefault="00B55832" w:rsidP="00B55832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B55832" w:rsidRDefault="00B55832" w:rsidP="00B55832">
      <w:pPr>
        <w:pStyle w:val="Akapitzlist"/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B55832" w:rsidRDefault="00B55832" w:rsidP="00B55832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267786" w:rsidRDefault="00267786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br w:type="page"/>
      </w:r>
    </w:p>
    <w:bookmarkEnd w:id="2"/>
    <w:p w:rsidR="00B55832" w:rsidRDefault="00B55832" w:rsidP="00B55832">
      <w:pPr>
        <w:pStyle w:val="Akapitzlist"/>
        <w:numPr>
          <w:ilvl w:val="0"/>
          <w:numId w:val="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Rodzaj wykonawcy:</w:t>
      </w:r>
    </w:p>
    <w:p w:rsidR="00B55832" w:rsidRDefault="00B55832" w:rsidP="00B55832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5951"/>
        <w:gridCol w:w="2977"/>
      </w:tblGrid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Wykonawcy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Należy wpisać znak X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 odpowiednią rubrykę</w:t>
            </w: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Mikroprzedsiębiorstwo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Małe przedsiębiorstwo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Średnie przedsiębiorstwo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Jednoosobowa działalność gospodarcza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832" w:rsidTr="00B5583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55832" w:rsidRDefault="00B55832">
            <w:pPr>
              <w:shd w:val="clear" w:color="auto" w:fill="F3F3F3"/>
              <w:spacing w:line="25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Inny rodzaj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5832" w:rsidRDefault="00B5583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55832" w:rsidRDefault="00B55832" w:rsidP="00B55832">
      <w:pPr>
        <w:pStyle w:val="Akapitzlist"/>
        <w:ind w:left="100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:rsidR="00B55832" w:rsidRDefault="00B55832" w:rsidP="00B55832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:rsidR="00B55832" w:rsidRDefault="00B55832" w:rsidP="00B55832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B55832" w:rsidRDefault="00B55832" w:rsidP="00B55832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B55832" w:rsidRDefault="00B55832" w:rsidP="00B55832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B55832" w:rsidRDefault="00B55832" w:rsidP="00B55832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……..............................................................................................……………………………..</w:t>
      </w:r>
    </w:p>
    <w:p w:rsidR="00B55832" w:rsidRDefault="00B55832" w:rsidP="00B55832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B55832" w:rsidRDefault="00B55832" w:rsidP="00B55832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>
        <w:rPr>
          <w:rFonts w:asciiTheme="minorHAnsi" w:hAnsiTheme="minorHAnsi" w:cstheme="minorHAnsi"/>
          <w:sz w:val="22"/>
          <w:szCs w:val="22"/>
        </w:rPr>
        <w:t>tel.: …………………………….,</w:t>
      </w:r>
      <w:r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>: …</w:t>
      </w:r>
      <w:r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  <w:lang w:val="de-DE"/>
        </w:rPr>
        <w:t xml:space="preserve">,  </w:t>
      </w: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:rsidR="00B55832" w:rsidRDefault="00B55832" w:rsidP="00B5583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:rsidR="00B55832" w:rsidRDefault="00B55832" w:rsidP="00B55832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685754" w:rsidRDefault="00685754" w:rsidP="00B5583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55832" w:rsidRDefault="00B55832" w:rsidP="00B5583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 oferty załączamy następujące dokumenty:</w:t>
      </w:r>
    </w:p>
    <w:p w:rsidR="00B55832" w:rsidRDefault="00B55832" w:rsidP="00B55832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B55832" w:rsidRDefault="00B55832" w:rsidP="00B55832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B55832" w:rsidRDefault="00B55832" w:rsidP="00B55832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B55832" w:rsidRDefault="00B55832" w:rsidP="00B55832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B55832" w:rsidRDefault="00B55832" w:rsidP="00B55832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57360D" w:rsidRDefault="0057360D"/>
    <w:sectPr w:rsidR="0057360D" w:rsidSect="00267786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D06" w:rsidRDefault="00424D06" w:rsidP="00B55832">
      <w:r>
        <w:separator/>
      </w:r>
    </w:p>
  </w:endnote>
  <w:endnote w:type="continuationSeparator" w:id="0">
    <w:p w:rsidR="00424D06" w:rsidRDefault="00424D06" w:rsidP="00B5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61754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5483A" w:rsidRPr="0045483A" w:rsidRDefault="005F6C8D">
        <w:pPr>
          <w:pStyle w:val="Stopka"/>
          <w:jc w:val="right"/>
          <w:rPr>
            <w:sz w:val="16"/>
            <w:szCs w:val="16"/>
          </w:rPr>
        </w:pPr>
        <w:r w:rsidRPr="0045483A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45483A" w:rsidRPr="0045483A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45483A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6E4E79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45483A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45483A" w:rsidRPr="0045483A" w:rsidRDefault="0045483A" w:rsidP="0045483A">
    <w:pPr>
      <w:pStyle w:val="Stopka"/>
      <w:pBdr>
        <w:top w:val="single" w:sz="4" w:space="1" w:color="auto"/>
      </w:pBdr>
      <w:tabs>
        <w:tab w:val="clear" w:pos="4536"/>
        <w:tab w:val="clear" w:pos="9072"/>
        <w:tab w:val="left" w:pos="5010"/>
      </w:tabs>
      <w:jc w:val="center"/>
      <w:rPr>
        <w:rFonts w:ascii="Calibri" w:hAnsi="Calibri" w:cs="Calibri"/>
        <w:i/>
      </w:rPr>
    </w:pPr>
    <w:r w:rsidRPr="0045483A">
      <w:rPr>
        <w:rFonts w:ascii="Calibri" w:hAnsi="Calibri" w:cs="Calibri"/>
        <w:i/>
      </w:rPr>
      <w:t>SG.271.3.2022 Budowa placu zabaw w miejscowości Huta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D06" w:rsidRDefault="00424D06" w:rsidP="00B55832">
      <w:r>
        <w:separator/>
      </w:r>
    </w:p>
  </w:footnote>
  <w:footnote w:type="continuationSeparator" w:id="0">
    <w:p w:rsidR="00424D06" w:rsidRDefault="00424D06" w:rsidP="00B55832">
      <w:r>
        <w:continuationSeparator/>
      </w:r>
    </w:p>
  </w:footnote>
  <w:footnote w:id="1">
    <w:p w:rsidR="00B55832" w:rsidRDefault="00B55832" w:rsidP="00B55832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4778D"/>
    <w:multiLevelType w:val="hybridMultilevel"/>
    <w:tmpl w:val="363858BC"/>
    <w:lvl w:ilvl="0" w:tplc="7692594E">
      <w:start w:val="5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cs="Times New Roman" w:hint="default"/>
        <w:b w:val="0"/>
        <w:bCs w:val="0"/>
        <w:vertAlign w:val="baseli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832"/>
    <w:rsid w:val="00150791"/>
    <w:rsid w:val="001C5D02"/>
    <w:rsid w:val="00267786"/>
    <w:rsid w:val="00424D06"/>
    <w:rsid w:val="0045483A"/>
    <w:rsid w:val="00520B93"/>
    <w:rsid w:val="0057360D"/>
    <w:rsid w:val="005F6C8D"/>
    <w:rsid w:val="00685754"/>
    <w:rsid w:val="006E4E79"/>
    <w:rsid w:val="00A45BC8"/>
    <w:rsid w:val="00AA0FB6"/>
    <w:rsid w:val="00AF0995"/>
    <w:rsid w:val="00B5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5832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5583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55832"/>
    <w:rPr>
      <w:rFonts w:eastAsia="Calibri"/>
      <w:sz w:val="20"/>
      <w:szCs w:val="20"/>
      <w:lang w:eastAsia="en-GB"/>
    </w:rPr>
  </w:style>
  <w:style w:type="paragraph" w:styleId="Akapitzlist">
    <w:name w:val="List Paragraph"/>
    <w:basedOn w:val="Normalny"/>
    <w:uiPriority w:val="34"/>
    <w:qFormat/>
    <w:rsid w:val="00B55832"/>
    <w:pPr>
      <w:ind w:left="720"/>
      <w:contextualSpacing/>
    </w:pPr>
  </w:style>
  <w:style w:type="paragraph" w:customStyle="1" w:styleId="WW-Tekstpodstawowy3">
    <w:name w:val="WW-Tekst podstawowy 3"/>
    <w:basedOn w:val="Normalny"/>
    <w:rsid w:val="00B55832"/>
    <w:rPr>
      <w:b/>
      <w:sz w:val="22"/>
    </w:rPr>
  </w:style>
  <w:style w:type="paragraph" w:customStyle="1" w:styleId="Standard">
    <w:name w:val="Standard"/>
    <w:rsid w:val="00B55832"/>
    <w:pPr>
      <w:suppressAutoHyphens/>
      <w:autoSpaceDN w:val="0"/>
      <w:spacing w:after="0" w:line="240" w:lineRule="auto"/>
    </w:pPr>
    <w:rPr>
      <w:rFonts w:eastAsia="Calibri"/>
      <w:kern w:val="3"/>
      <w:sz w:val="24"/>
      <w:szCs w:val="24"/>
      <w:lang w:eastAsia="ar-SA" w:bidi="hi-IN"/>
    </w:rPr>
  </w:style>
  <w:style w:type="character" w:customStyle="1" w:styleId="pktZnak">
    <w:name w:val="pkt Znak"/>
    <w:link w:val="pkt"/>
    <w:locked/>
    <w:rsid w:val="00B55832"/>
    <w:rPr>
      <w:rFonts w:eastAsia="Times New Roman"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B55832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styleId="Odwoanieprzypisudolnego">
    <w:name w:val="footnote reference"/>
    <w:semiHidden/>
    <w:unhideWhenUsed/>
    <w:rsid w:val="00B55832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54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483A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4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83A"/>
    <w:rPr>
      <w:rFonts w:eastAsia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7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7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8</cp:revision>
  <dcterms:created xsi:type="dcterms:W3CDTF">2022-02-19T10:43:00Z</dcterms:created>
  <dcterms:modified xsi:type="dcterms:W3CDTF">2022-02-23T06:58:00Z</dcterms:modified>
</cp:coreProperties>
</file>