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2A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24025A">
        <w:rPr>
          <w:rFonts w:ascii="Arial" w:hAnsi="Arial" w:cs="Arial"/>
          <w:color w:val="111111"/>
          <w:shd w:val="clear" w:color="auto" w:fill="FFFFFF"/>
        </w:rPr>
        <w:t>923d2a18-d8c2-4d9f-98c9-acf89476142c</w:t>
      </w:r>
    </w:p>
    <w:p w:rsidR="00297E6D" w:rsidRPr="00E8277A" w:rsidRDefault="00297E6D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7" w:history="1">
        <w:r w:rsidR="0024025A" w:rsidRPr="00F350F2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https://miniportal.uzp.gov.pl/Postepowania/923d2a18-d8c2-4d9f-98c9-acf89476142c</w:t>
        </w:r>
      </w:hyperlink>
      <w:r w:rsidR="0024025A">
        <w:rPr>
          <w:rFonts w:ascii="Arial" w:hAnsi="Arial" w:cs="Arial"/>
          <w:b/>
          <w:iCs/>
          <w:sz w:val="22"/>
          <w:szCs w:val="22"/>
        </w:rPr>
        <w:t xml:space="preserve"> </w:t>
      </w:r>
      <w:bookmarkStart w:id="0" w:name="_GoBack"/>
      <w:bookmarkEnd w:id="0"/>
    </w:p>
    <w:p w:rsidR="0057360D" w:rsidRDefault="0057360D"/>
    <w:sectPr w:rsidR="0057360D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A0B" w:rsidRDefault="00370A0B" w:rsidP="004C622A">
      <w:r>
        <w:separator/>
      </w:r>
    </w:p>
  </w:endnote>
  <w:endnote w:type="continuationSeparator" w:id="0">
    <w:p w:rsidR="00370A0B" w:rsidRDefault="00370A0B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2A" w:rsidRPr="00172353" w:rsidRDefault="00297E6D" w:rsidP="004C622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SG.271.2.2022 </w:t>
    </w:r>
    <w:r w:rsidR="004C622A" w:rsidRPr="00172353">
      <w:rPr>
        <w:rFonts w:asciiTheme="minorHAnsi" w:hAnsiTheme="minorHAnsi" w:cstheme="minorHAnsi"/>
        <w:i/>
        <w:iCs/>
        <w:sz w:val="18"/>
        <w:szCs w:val="18"/>
      </w:rPr>
      <w:t xml:space="preserve"> – </w:t>
    </w:r>
    <w:r>
      <w:rPr>
        <w:rFonts w:asciiTheme="minorHAnsi" w:hAnsiTheme="minorHAnsi" w:cstheme="minorHAnsi"/>
        <w:i/>
        <w:sz w:val="18"/>
        <w:szCs w:val="18"/>
      </w:rPr>
      <w:t>Przebudowa drogi gminnej nr 112881L od km 0+047,00 do km 1+460,35 w miejscowości Śniadówka</w:t>
    </w:r>
  </w:p>
  <w:p w:rsidR="000C3BE8" w:rsidRDefault="00370A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A0B" w:rsidRDefault="00370A0B" w:rsidP="004C622A">
      <w:r>
        <w:separator/>
      </w:r>
    </w:p>
  </w:footnote>
  <w:footnote w:type="continuationSeparator" w:id="0">
    <w:p w:rsidR="00370A0B" w:rsidRDefault="00370A0B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370A0B">
    <w:pPr>
      <w:pStyle w:val="Nagwek"/>
    </w:pPr>
  </w:p>
  <w:p w:rsidR="00B205DE" w:rsidRPr="00B205DE" w:rsidRDefault="00370A0B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4072C"/>
    <w:rsid w:val="000F5795"/>
    <w:rsid w:val="0024025A"/>
    <w:rsid w:val="00297E6D"/>
    <w:rsid w:val="00370A0B"/>
    <w:rsid w:val="004C622A"/>
    <w:rsid w:val="0057360D"/>
    <w:rsid w:val="00BE5684"/>
    <w:rsid w:val="00C906ED"/>
    <w:rsid w:val="00E2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22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923d2a18-d8c2-4d9f-98c9-acf89476142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267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5</cp:revision>
  <dcterms:created xsi:type="dcterms:W3CDTF">2021-05-14T12:10:00Z</dcterms:created>
  <dcterms:modified xsi:type="dcterms:W3CDTF">2022-02-21T11:29:00Z</dcterms:modified>
</cp:coreProperties>
</file>