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B47" w:rsidRPr="00206B8C" w:rsidRDefault="00AA6AFC" w:rsidP="00FD3B47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10</w:t>
      </w:r>
      <w:bookmarkStart w:id="0" w:name="_GoBack"/>
      <w:bookmarkEnd w:id="0"/>
      <w:r w:rsidR="00FD3B47" w:rsidRPr="00206B8C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:rsidR="00FD3B47" w:rsidRPr="00206B8C" w:rsidRDefault="00FD3B47" w:rsidP="00FD3B47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FD3B47" w:rsidRPr="00206B8C" w:rsidRDefault="00FD3B47" w:rsidP="00FD3B47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FD3B47" w:rsidRPr="00206B8C" w:rsidRDefault="00FD3B47" w:rsidP="00FD3B4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(pełna nazwa/firma, adres, w zależności od podmiotu:</w:t>
      </w:r>
    </w:p>
    <w:p w:rsidR="00FD3B47" w:rsidRPr="00206B8C" w:rsidRDefault="00FD3B47" w:rsidP="00FD3B47">
      <w:pPr>
        <w:pStyle w:val="Standard"/>
        <w:ind w:right="4109"/>
        <w:jc w:val="both"/>
        <w:rPr>
          <w:rFonts w:asciiTheme="minorHAnsi" w:hAnsiTheme="minorHAnsi" w:cstheme="minorHAnsi"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NIP/PESEL, KRS/</w:t>
      </w:r>
      <w:proofErr w:type="spellStart"/>
      <w:r w:rsidRPr="00206B8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206B8C">
        <w:rPr>
          <w:rFonts w:asciiTheme="minorHAnsi" w:hAnsiTheme="minorHAnsi" w:cstheme="minorHAnsi"/>
          <w:i/>
          <w:sz w:val="22"/>
          <w:szCs w:val="22"/>
        </w:rPr>
        <w:t xml:space="preserve">) </w:t>
      </w:r>
      <w:r w:rsidRPr="00206B8C">
        <w:rPr>
          <w:rFonts w:asciiTheme="minorHAnsi" w:hAnsiTheme="minorHAnsi" w:cstheme="minorHAnsi"/>
          <w:i/>
          <w:sz w:val="22"/>
          <w:szCs w:val="22"/>
          <w:u w:val="single"/>
        </w:rPr>
        <w:t>reprezentowany przez:</w:t>
      </w:r>
    </w:p>
    <w:p w:rsidR="00FD3B47" w:rsidRPr="00206B8C" w:rsidRDefault="00FD3B47" w:rsidP="00FD3B4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FD3B47" w:rsidRPr="00206B8C" w:rsidRDefault="00FD3B47" w:rsidP="00FD3B47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06B8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:rsidR="00FD3B47" w:rsidRPr="00206B8C" w:rsidRDefault="00FD3B47" w:rsidP="00FD3B47">
      <w:pPr>
        <w:rPr>
          <w:rFonts w:asciiTheme="minorHAnsi" w:hAnsiTheme="minorHAnsi" w:cstheme="minorHAnsi"/>
          <w:i/>
          <w:sz w:val="22"/>
          <w:szCs w:val="22"/>
        </w:rPr>
      </w:pPr>
    </w:p>
    <w:p w:rsidR="00FD3B47" w:rsidRPr="00206B8C" w:rsidRDefault="00FD3B47" w:rsidP="00FD3B47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6479C2" w:rsidRPr="00206B8C" w:rsidRDefault="00FD3B47" w:rsidP="00FD3B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06B8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WSPÓLNIE UBIEGAJĄCYCH SIĘ </w:t>
      </w:r>
    </w:p>
    <w:p w:rsidR="00FD3B47" w:rsidRPr="00206B8C" w:rsidRDefault="00FD3B47" w:rsidP="00FD3B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206B8C">
        <w:rPr>
          <w:rFonts w:asciiTheme="minorHAnsi" w:hAnsiTheme="minorHAnsi" w:cstheme="minorHAnsi"/>
          <w:b/>
          <w:bCs/>
          <w:kern w:val="32"/>
          <w:sz w:val="22"/>
          <w:szCs w:val="22"/>
        </w:rPr>
        <w:t>O UDZIELENIE ZAMÓWIENIA</w:t>
      </w:r>
    </w:p>
    <w:p w:rsidR="00FD3B47" w:rsidRPr="00206B8C" w:rsidRDefault="00FD3B47" w:rsidP="00FD3B47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206B8C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206B8C">
        <w:rPr>
          <w:rFonts w:asciiTheme="minorHAnsi" w:hAnsiTheme="minorHAnsi" w:cstheme="minorHAnsi"/>
          <w:sz w:val="22"/>
          <w:szCs w:val="22"/>
        </w:rPr>
        <w:t xml:space="preserve"> </w:t>
      </w:r>
      <w:r w:rsidRPr="00206B8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  <w:r w:rsidR="00206B8C" w:rsidRPr="00206B8C">
        <w:rPr>
          <w:rFonts w:asciiTheme="minorHAnsi" w:hAnsiTheme="minorHAnsi" w:cstheme="minorHAnsi"/>
          <w:b/>
          <w:bCs/>
          <w:sz w:val="22"/>
          <w:szCs w:val="22"/>
        </w:rPr>
        <w:t xml:space="preserve">z możliwością </w:t>
      </w:r>
      <w:r w:rsidRPr="00206B8C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negocjacji pn.: </w:t>
      </w:r>
      <w:r w:rsidRPr="00206B8C">
        <w:rPr>
          <w:rFonts w:asciiTheme="minorHAnsi" w:hAnsiTheme="minorHAnsi" w:cstheme="minorHAnsi"/>
          <w:b/>
          <w:bCs/>
          <w:sz w:val="22"/>
          <w:szCs w:val="22"/>
        </w:rPr>
        <w:t>„Adaptacja zabytkowego budynku starej plebanii w Baranowie na cele kulturalne i turystyczne”</w:t>
      </w:r>
    </w:p>
    <w:p w:rsidR="00FD3B47" w:rsidRPr="00206B8C" w:rsidRDefault="00FD3B47" w:rsidP="00FD3B4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:rsidR="00FD3B47" w:rsidRPr="00206B8C" w:rsidRDefault="00FD3B47" w:rsidP="00FD3B47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206B8C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206B8C">
        <w:rPr>
          <w:rFonts w:asciiTheme="minorHAnsi" w:hAnsiTheme="minorHAnsi" w:cstheme="minorHAnsi"/>
          <w:b/>
          <w:bCs/>
          <w:sz w:val="22"/>
          <w:szCs w:val="22"/>
        </w:rPr>
        <w:t>„Adaptacja zabytkowego budynku starej plebanii w Baranowie na cele kulturalne i turystyczne”</w:t>
      </w:r>
      <w:r w:rsidRPr="00206B8C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206B8C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206B8C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206B8C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206B8C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1" w:name="_Hlk31012297"/>
      <w:bookmarkEnd w:id="1"/>
    </w:p>
    <w:p w:rsidR="00FD3B47" w:rsidRPr="00206B8C" w:rsidRDefault="00FD3B47" w:rsidP="00FD3B47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FD3B47" w:rsidRPr="00206B8C" w:rsidRDefault="00FD3B47" w:rsidP="00FD3B47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206B8C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206B8C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</w:t>
      </w:r>
      <w:r w:rsidR="006479C2" w:rsidRPr="00206B8C">
        <w:rPr>
          <w:rFonts w:asciiTheme="minorHAnsi" w:hAnsiTheme="minorHAnsi" w:cstheme="minorHAnsi"/>
          <w:b/>
          <w:sz w:val="22"/>
          <w:szCs w:val="22"/>
        </w:rPr>
        <w:t>,</w:t>
      </w:r>
      <w:r w:rsidRPr="00206B8C">
        <w:rPr>
          <w:rFonts w:asciiTheme="minorHAnsi" w:hAnsiTheme="minorHAnsi" w:cstheme="minorHAnsi"/>
          <w:b/>
          <w:sz w:val="22"/>
          <w:szCs w:val="22"/>
        </w:rPr>
        <w:t xml:space="preserve"> o których mowa w art. 117 ust. 4 ustawy </w:t>
      </w:r>
      <w:proofErr w:type="spellStart"/>
      <w:r w:rsidRPr="00206B8C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206B8C">
        <w:rPr>
          <w:rFonts w:asciiTheme="minorHAnsi" w:hAnsiTheme="minorHAnsi" w:cstheme="minorHAnsi"/>
          <w:b/>
          <w:sz w:val="22"/>
          <w:szCs w:val="22"/>
        </w:rPr>
        <w:t>,</w:t>
      </w:r>
      <w:r w:rsidRPr="00206B8C">
        <w:rPr>
          <w:rFonts w:asciiTheme="minorHAnsi" w:hAnsiTheme="minorHAnsi" w:cstheme="minorHAnsi"/>
          <w:bCs/>
          <w:sz w:val="22"/>
          <w:szCs w:val="22"/>
        </w:rPr>
        <w:t xml:space="preserve"> oświadczam/oświadczmy*, że niżej wymienione roboty budowlane będą</w:t>
      </w:r>
      <w:r w:rsidRPr="00206B8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06B8C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:rsidR="00FD3B47" w:rsidRPr="00206B8C" w:rsidRDefault="00FD3B47" w:rsidP="00FD3B47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D3B47" w:rsidRPr="00206B8C" w:rsidTr="00E1015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47" w:rsidRPr="00206B8C" w:rsidRDefault="00FD3B47" w:rsidP="00E10154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06B8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B47" w:rsidRPr="00206B8C" w:rsidRDefault="00FD3B47" w:rsidP="00E10154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06B8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Rodzaj i zakres robót wykonywanych przez</w:t>
            </w:r>
          </w:p>
          <w:p w:rsidR="00FD3B47" w:rsidRPr="00206B8C" w:rsidRDefault="00FD3B47" w:rsidP="00E10154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06B8C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D3B47" w:rsidRPr="00206B8C" w:rsidTr="00E10154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FD3B47" w:rsidRPr="00206B8C" w:rsidTr="00E10154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FD3B47" w:rsidRPr="00206B8C" w:rsidTr="00E10154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B47" w:rsidRPr="00206B8C" w:rsidRDefault="00FD3B47" w:rsidP="00E10154">
            <w:pPr>
              <w:spacing w:line="360" w:lineRule="auto"/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:rsidR="00FD3B47" w:rsidRPr="00206B8C" w:rsidRDefault="00FD3B47" w:rsidP="00FD3B47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FD3B47" w:rsidRPr="00206B8C" w:rsidRDefault="00FD3B47" w:rsidP="00FD3B47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FD3B47" w:rsidRPr="00206B8C" w:rsidRDefault="00FD3B47" w:rsidP="00FD3B47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903AAD" w:rsidRPr="00206B8C" w:rsidRDefault="00903AAD">
      <w:pPr>
        <w:rPr>
          <w:rFonts w:asciiTheme="minorHAnsi" w:hAnsiTheme="minorHAnsi" w:cstheme="minorHAnsi"/>
          <w:sz w:val="22"/>
          <w:szCs w:val="22"/>
        </w:rPr>
      </w:pPr>
    </w:p>
    <w:sectPr w:rsidR="00903AAD" w:rsidRPr="00206B8C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D9" w:rsidRDefault="00796DD9">
      <w:r>
        <w:separator/>
      </w:r>
    </w:p>
  </w:endnote>
  <w:endnote w:type="continuationSeparator" w:id="0">
    <w:p w:rsidR="00796DD9" w:rsidRDefault="0079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5F3" w:rsidRDefault="00F505F3" w:rsidP="00F505F3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</w:t>
    </w:r>
    <w:r w:rsidR="006479C2">
      <w:rPr>
        <w:rFonts w:asciiTheme="minorHAnsi" w:hAnsiTheme="minorHAnsi" w:cstheme="minorHAnsi"/>
        <w:i/>
        <w:iCs/>
        <w:sz w:val="18"/>
        <w:szCs w:val="18"/>
      </w:rPr>
      <w:t>9</w:t>
    </w:r>
    <w:r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F505F3" w:rsidRDefault="00F505F3">
    <w:pPr>
      <w:pStyle w:val="Stopka"/>
    </w:pPr>
  </w:p>
  <w:p w:rsidR="00F505F3" w:rsidRDefault="00F505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D9" w:rsidRDefault="00796DD9">
      <w:r>
        <w:separator/>
      </w:r>
    </w:p>
  </w:footnote>
  <w:footnote w:type="continuationSeparator" w:id="0">
    <w:p w:rsidR="00796DD9" w:rsidRDefault="00796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4CD" w:rsidRDefault="00AA6AFC" w:rsidP="00A864C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B47"/>
    <w:rsid w:val="00206B8C"/>
    <w:rsid w:val="003E29AF"/>
    <w:rsid w:val="004F6572"/>
    <w:rsid w:val="006479C2"/>
    <w:rsid w:val="00796DD9"/>
    <w:rsid w:val="00903AAD"/>
    <w:rsid w:val="00AA6AFC"/>
    <w:rsid w:val="00F505F3"/>
    <w:rsid w:val="00FD3B47"/>
    <w:rsid w:val="00FF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D3B4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FD3B4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D3B4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D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0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5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3B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B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D3B47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FD3B47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D3B47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FD3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505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5F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5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7</cp:revision>
  <cp:lastPrinted>2021-08-18T09:40:00Z</cp:lastPrinted>
  <dcterms:created xsi:type="dcterms:W3CDTF">2021-07-05T17:33:00Z</dcterms:created>
  <dcterms:modified xsi:type="dcterms:W3CDTF">2021-08-18T09:40:00Z</dcterms:modified>
</cp:coreProperties>
</file>