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FDA689" w14:textId="23CDED2C" w:rsidR="004E6D36" w:rsidRPr="007C32B0" w:rsidRDefault="004E6D36" w:rsidP="004E6D36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11 do S</w:t>
      </w:r>
      <w:r w:rsidRPr="007C32B0">
        <w:rPr>
          <w:rFonts w:asciiTheme="minorHAnsi" w:hAnsiTheme="minorHAnsi" w:cstheme="minorHAnsi"/>
          <w:i/>
          <w:sz w:val="22"/>
          <w:szCs w:val="22"/>
        </w:rPr>
        <w:t>WZ</w:t>
      </w:r>
    </w:p>
    <w:p w14:paraId="3AEAA3D8" w14:textId="77777777" w:rsidR="004E6D36" w:rsidRPr="007C32B0" w:rsidRDefault="004E6D36" w:rsidP="004E6D36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569C79A6" w14:textId="77777777" w:rsidR="004E6D36" w:rsidRPr="007C32B0" w:rsidRDefault="004E6D36" w:rsidP="004E6D36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14:paraId="4BF3A986" w14:textId="77777777" w:rsidR="004E6D36" w:rsidRPr="007C32B0" w:rsidRDefault="004E6D36" w:rsidP="004E6D36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5DBB59D0" w14:textId="77777777" w:rsidR="004E6D36" w:rsidRPr="007C32B0" w:rsidRDefault="004E6D36" w:rsidP="004E6D36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C32B0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C32B0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C32B0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77715C1F" w14:textId="77777777" w:rsidR="004E6D36" w:rsidRPr="007C32B0" w:rsidRDefault="004E6D36" w:rsidP="004E6D36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C32B0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14:paraId="52E8101D" w14:textId="77777777" w:rsidR="004E6D36" w:rsidRPr="007C32B0" w:rsidRDefault="004E6D36" w:rsidP="004E6D36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C32B0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BBF164F" w14:textId="77777777" w:rsidR="004E6D36" w:rsidRPr="007C32B0" w:rsidRDefault="004E6D36" w:rsidP="004E6D36">
      <w:pPr>
        <w:rPr>
          <w:rFonts w:asciiTheme="minorHAnsi" w:hAnsiTheme="minorHAnsi" w:cstheme="minorHAnsi"/>
          <w:i/>
          <w:sz w:val="22"/>
          <w:szCs w:val="22"/>
        </w:rPr>
      </w:pPr>
    </w:p>
    <w:p w14:paraId="5CC78C25" w14:textId="77777777" w:rsidR="004E6D36" w:rsidRPr="007C32B0" w:rsidRDefault="004E6D36" w:rsidP="004E6D36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6E58512A" w14:textId="77777777" w:rsidR="004E6D36" w:rsidRPr="007C32B0" w:rsidRDefault="004E6D36" w:rsidP="004E6D36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OŚWIADCZENIE WYKONAWCÓW </w:t>
      </w:r>
    </w:p>
    <w:p w14:paraId="4D2E9D69" w14:textId="77777777" w:rsidR="004E6D36" w:rsidRPr="007C32B0" w:rsidRDefault="004E6D36" w:rsidP="004E6D36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WSPÓLNIE UBIEGAJĄCYCH SIĘ O UDZIELENIE ZAMÓWIENIA</w:t>
      </w:r>
    </w:p>
    <w:p w14:paraId="1059A761" w14:textId="647C18B4" w:rsidR="004E6D36" w:rsidRPr="00855CD6" w:rsidRDefault="004E6D36" w:rsidP="004E6D3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7C32B0">
        <w:rPr>
          <w:rFonts w:asciiTheme="minorHAnsi" w:hAnsiTheme="minorHAnsi" w:cstheme="minorHAnsi"/>
        </w:rPr>
        <w:t xml:space="preserve"> </w:t>
      </w:r>
      <w:r w:rsidRPr="007C32B0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FF1A0A">
        <w:rPr>
          <w:rFonts w:asciiTheme="minorHAnsi" w:hAnsiTheme="minorHAnsi" w:cstheme="minorHAnsi"/>
          <w:b/>
          <w:bCs/>
          <w:sz w:val="22"/>
          <w:szCs w:val="22"/>
        </w:rPr>
        <w:t>Dowóz uczniów do Zespołu Szkolno-Przedszkolnego w Baranowie w roku szkolnym 2021/2022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14:paraId="5A76ECBC" w14:textId="77777777" w:rsidR="004E6D36" w:rsidRPr="007C32B0" w:rsidRDefault="004E6D36" w:rsidP="004E6D36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F64C07D" w14:textId="2E6CB110" w:rsidR="004E6D36" w:rsidRPr="007C32B0" w:rsidRDefault="004E6D36" w:rsidP="004E6D36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7C32B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pn. 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FF1A0A">
        <w:rPr>
          <w:rFonts w:asciiTheme="minorHAnsi" w:hAnsiTheme="minorHAnsi" w:cstheme="minorHAnsi"/>
          <w:b/>
          <w:bCs/>
          <w:sz w:val="22"/>
          <w:szCs w:val="22"/>
        </w:rPr>
        <w:t>Dowóz uczniów do Zespołu Szkolno-Przedszkolnego w Baranowie w roku szkolnym 2021/2022</w:t>
      </w:r>
      <w:r w:rsidRPr="007C32B0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7C32B0">
        <w:rPr>
          <w:rFonts w:asciiTheme="minorHAnsi" w:hAnsiTheme="minorHAnsi" w:cstheme="minorHAnsi"/>
          <w:sz w:val="22"/>
          <w:szCs w:val="22"/>
        </w:rPr>
        <w:t xml:space="preserve">prowadzonego przez </w:t>
      </w:r>
      <w:r w:rsidRPr="007C32B0">
        <w:rPr>
          <w:rFonts w:asciiTheme="minorHAnsi" w:eastAsia="Calibri" w:hAnsiTheme="minorHAnsi" w:cstheme="minorHAnsi"/>
          <w:b/>
          <w:bCs/>
          <w:sz w:val="22"/>
          <w:szCs w:val="22"/>
        </w:rPr>
        <w:t>Gminę Baranów</w:t>
      </w:r>
      <w:r w:rsidRPr="007C32B0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sz w:val="22"/>
          <w:szCs w:val="22"/>
        </w:rPr>
        <w:t>oświadczam, co następuje:</w:t>
      </w:r>
      <w:bookmarkStart w:id="0" w:name="_Hlk31012297"/>
      <w:bookmarkEnd w:id="0"/>
    </w:p>
    <w:p w14:paraId="77394D3B" w14:textId="77777777" w:rsidR="004E6D36" w:rsidRPr="007C32B0" w:rsidRDefault="004E6D36" w:rsidP="004E6D3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C54B7C2" w14:textId="6357A9AE" w:rsidR="004E6D36" w:rsidRPr="007C32B0" w:rsidRDefault="004E6D36" w:rsidP="004E6D36">
      <w:pPr>
        <w:spacing w:line="360" w:lineRule="auto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7C32B0">
        <w:rPr>
          <w:rFonts w:asciiTheme="minorHAnsi" w:hAnsiTheme="minorHAnsi" w:cstheme="minorHAnsi"/>
          <w:bCs/>
          <w:sz w:val="22"/>
          <w:szCs w:val="22"/>
        </w:rPr>
        <w:t>W związku ze złożeniem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7C32B0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7C32B0">
        <w:rPr>
          <w:rFonts w:asciiTheme="minorHAnsi" w:hAnsiTheme="minorHAnsi" w:cstheme="minorHAnsi"/>
          <w:b/>
          <w:sz w:val="22"/>
          <w:szCs w:val="22"/>
        </w:rPr>
        <w:t>,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oświadczam/oświadczmy*, że n</w:t>
      </w:r>
      <w:r w:rsidR="00EF448A">
        <w:rPr>
          <w:rFonts w:asciiTheme="minorHAnsi" w:hAnsiTheme="minorHAnsi" w:cstheme="minorHAnsi"/>
          <w:bCs/>
          <w:sz w:val="22"/>
          <w:szCs w:val="22"/>
        </w:rPr>
        <w:t>iżej wymienione usługi</w:t>
      </w:r>
      <w:r w:rsidRPr="007C32B0">
        <w:rPr>
          <w:rFonts w:asciiTheme="minorHAnsi" w:hAnsiTheme="minorHAnsi" w:cstheme="minorHAnsi"/>
          <w:bCs/>
          <w:sz w:val="22"/>
          <w:szCs w:val="22"/>
        </w:rPr>
        <w:t xml:space="preserve"> będą</w:t>
      </w:r>
      <w:r w:rsidRPr="007C32B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C32B0">
        <w:rPr>
          <w:rFonts w:asciiTheme="minorHAnsi" w:hAnsiTheme="minorHAnsi" w:cstheme="minorHAnsi"/>
          <w:bCs/>
          <w:sz w:val="22"/>
          <w:szCs w:val="22"/>
        </w:rPr>
        <w:t>wykonane przez następującego wykonawcę:</w:t>
      </w:r>
    </w:p>
    <w:p w14:paraId="091A79E7" w14:textId="77777777" w:rsidR="004E6D36" w:rsidRPr="007C32B0" w:rsidRDefault="004E6D36" w:rsidP="004E6D36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6D36" w:rsidRPr="007C32B0" w14:paraId="4831329D" w14:textId="77777777" w:rsidTr="007F668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34019" w14:textId="77777777" w:rsidR="004E6D36" w:rsidRPr="007C32B0" w:rsidRDefault="004E6D36" w:rsidP="007F6682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EED39" w14:textId="268EF35E" w:rsidR="004E6D36" w:rsidRPr="007C32B0" w:rsidRDefault="004E6D36" w:rsidP="007F6682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Rodzaj i zakres </w:t>
            </w:r>
            <w:r w:rsidR="00EF448A">
              <w:rPr>
                <w:rFonts w:eastAsia="Calibri" w:cstheme="minorHAnsi"/>
                <w:b/>
                <w:bCs/>
                <w:sz w:val="22"/>
                <w:szCs w:val="22"/>
              </w:rPr>
              <w:t>usług</w:t>
            </w: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 xml:space="preserve"> wykonywanych przez</w:t>
            </w:r>
          </w:p>
          <w:p w14:paraId="385FA45C" w14:textId="77777777" w:rsidR="004E6D36" w:rsidRPr="007C32B0" w:rsidRDefault="004E6D36" w:rsidP="007F6682">
            <w:pPr>
              <w:spacing w:line="360" w:lineRule="auto"/>
              <w:jc w:val="center"/>
              <w:rPr>
                <w:rFonts w:eastAsia="Calibri" w:cstheme="minorHAnsi"/>
                <w:b/>
                <w:bCs/>
                <w:sz w:val="22"/>
                <w:szCs w:val="22"/>
              </w:rPr>
            </w:pPr>
            <w:r w:rsidRPr="007C32B0">
              <w:rPr>
                <w:rFonts w:eastAsia="Calibri" w:cstheme="minorHAnsi"/>
                <w:b/>
                <w:bCs/>
                <w:sz w:val="22"/>
                <w:szCs w:val="22"/>
              </w:rPr>
              <w:t>danego wykonawcę</w:t>
            </w:r>
          </w:p>
        </w:tc>
      </w:tr>
      <w:tr w:rsidR="004E6D36" w:rsidRPr="007C32B0" w14:paraId="160D3B57" w14:textId="77777777" w:rsidTr="007F6682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F9F08" w14:textId="77777777" w:rsidR="004E6D36" w:rsidRPr="007C32B0" w:rsidRDefault="004E6D36" w:rsidP="007F6682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C242" w14:textId="77777777" w:rsidR="004E6D36" w:rsidRPr="007C32B0" w:rsidRDefault="004E6D36" w:rsidP="007F6682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4E6D36" w:rsidRPr="007C32B0" w14:paraId="00505437" w14:textId="77777777" w:rsidTr="007F6682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3886" w14:textId="77777777" w:rsidR="004E6D36" w:rsidRPr="007C32B0" w:rsidRDefault="004E6D36" w:rsidP="007F6682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1DD5" w14:textId="77777777" w:rsidR="004E6D36" w:rsidRPr="007C32B0" w:rsidRDefault="004E6D36" w:rsidP="007F6682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  <w:tr w:rsidR="004E6D36" w:rsidRPr="007C32B0" w14:paraId="34DBA14D" w14:textId="77777777" w:rsidTr="007F6682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81AC" w14:textId="77777777" w:rsidR="004E6D36" w:rsidRPr="007C32B0" w:rsidRDefault="004E6D36" w:rsidP="007F6682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6619" w14:textId="77777777" w:rsidR="004E6D36" w:rsidRPr="007C32B0" w:rsidRDefault="004E6D36" w:rsidP="007F6682">
            <w:pPr>
              <w:spacing w:line="360" w:lineRule="auto"/>
              <w:jc w:val="both"/>
              <w:rPr>
                <w:rFonts w:eastAsia="Calibri" w:cstheme="minorHAnsi"/>
                <w:sz w:val="22"/>
                <w:szCs w:val="22"/>
              </w:rPr>
            </w:pPr>
          </w:p>
        </w:tc>
      </w:tr>
    </w:tbl>
    <w:p w14:paraId="68C7E71A" w14:textId="77777777" w:rsidR="004E6D36" w:rsidRPr="007C32B0" w:rsidRDefault="004E6D36" w:rsidP="004E6D36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bookmarkStart w:id="1" w:name="_GoBack"/>
      <w:bookmarkEnd w:id="1"/>
    </w:p>
    <w:p w14:paraId="57F9D25F" w14:textId="77777777" w:rsidR="004E6D36" w:rsidRPr="007C32B0" w:rsidRDefault="004E6D36" w:rsidP="004E6D36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26085F01" w14:textId="77777777" w:rsidR="004E6D36" w:rsidRPr="007C32B0" w:rsidRDefault="004E6D36" w:rsidP="004E6D36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14:paraId="2A3170B2" w14:textId="77777777" w:rsidR="004E6D36" w:rsidRPr="007C32B0" w:rsidRDefault="004E6D36" w:rsidP="004E6D36">
      <w:pPr>
        <w:rPr>
          <w:rFonts w:asciiTheme="minorHAnsi" w:hAnsiTheme="minorHAnsi" w:cstheme="minorHAnsi"/>
        </w:rPr>
      </w:pPr>
    </w:p>
    <w:p w14:paraId="7C9BFD5F" w14:textId="77777777" w:rsidR="007D66B3" w:rsidRDefault="007D66B3"/>
    <w:sectPr w:rsidR="007D66B3" w:rsidSect="00513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5A63C6" w14:textId="77777777" w:rsidR="004E6D36" w:rsidRDefault="004E6D36" w:rsidP="004E6D36">
      <w:r>
        <w:separator/>
      </w:r>
    </w:p>
  </w:endnote>
  <w:endnote w:type="continuationSeparator" w:id="0">
    <w:p w14:paraId="3C9E0805" w14:textId="77777777" w:rsidR="004E6D36" w:rsidRDefault="004E6D36" w:rsidP="004E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699B9" w14:textId="77777777" w:rsidR="004E6D36" w:rsidRDefault="004E6D3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0048A" w14:textId="41184136" w:rsidR="002E3E0E" w:rsidRPr="00855CD6" w:rsidRDefault="004E6D36" w:rsidP="00855CD6">
    <w:pPr>
      <w:pStyle w:val="Stopka"/>
      <w:pBdr>
        <w:top w:val="single" w:sz="4" w:space="1" w:color="auto"/>
      </w:pBdr>
      <w:jc w:val="center"/>
      <w:rPr>
        <w:i/>
        <w:iCs/>
        <w:sz w:val="18"/>
        <w:szCs w:val="18"/>
      </w:rPr>
    </w:pPr>
    <w:r>
      <w:rPr>
        <w:i/>
        <w:iCs/>
        <w:sz w:val="18"/>
        <w:szCs w:val="18"/>
      </w:rPr>
      <w:t>SG.271.6</w:t>
    </w:r>
    <w:r w:rsidRPr="007C32B0">
      <w:rPr>
        <w:i/>
        <w:iCs/>
        <w:sz w:val="18"/>
        <w:szCs w:val="18"/>
      </w:rPr>
      <w:t xml:space="preserve">.2021 – </w:t>
    </w:r>
    <w:r w:rsidRPr="004E6D36">
      <w:rPr>
        <w:rFonts w:asciiTheme="minorHAnsi" w:hAnsiTheme="minorHAnsi" w:cstheme="minorHAnsi"/>
        <w:i/>
        <w:iCs/>
        <w:sz w:val="18"/>
        <w:szCs w:val="18"/>
      </w:rPr>
      <w:t>Dowóz uczniów do Zespołu Szkolno-Przedszkolnego w Baranowie w roku szkolnym 2021/2022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5BE87" w14:textId="77777777" w:rsidR="004E6D36" w:rsidRDefault="004E6D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66095" w14:textId="77777777" w:rsidR="004E6D36" w:rsidRDefault="004E6D36" w:rsidP="004E6D36">
      <w:r>
        <w:separator/>
      </w:r>
    </w:p>
  </w:footnote>
  <w:footnote w:type="continuationSeparator" w:id="0">
    <w:p w14:paraId="4A2F557B" w14:textId="77777777" w:rsidR="004E6D36" w:rsidRDefault="004E6D36" w:rsidP="004E6D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3182D" w14:textId="77777777" w:rsidR="004E6D36" w:rsidRDefault="004E6D3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E00988" w14:textId="15A67944" w:rsidR="00A864CD" w:rsidRDefault="00EF448A" w:rsidP="00A864CD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03DD4" w14:textId="77777777" w:rsidR="004E6D36" w:rsidRDefault="004E6D3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D36"/>
    <w:rsid w:val="004E6D36"/>
    <w:rsid w:val="007D66B3"/>
    <w:rsid w:val="00EF4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4B4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6D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D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D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4E6D3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4E6D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D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4E6D36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4E6D3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4E6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6D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6D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E6D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4E6D3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4E6D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6D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4E6D36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4E6D36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4E6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Stanisław Włodarczyk</cp:lastModifiedBy>
  <cp:revision>2</cp:revision>
  <cp:lastPrinted>2021-07-19T12:30:00Z</cp:lastPrinted>
  <dcterms:created xsi:type="dcterms:W3CDTF">2021-07-18T10:11:00Z</dcterms:created>
  <dcterms:modified xsi:type="dcterms:W3CDTF">2021-07-19T12:30:00Z</dcterms:modified>
</cp:coreProperties>
</file>