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FB67A" w14:textId="24A53C29" w:rsidR="007A0B99" w:rsidRPr="000D729C" w:rsidRDefault="007432F7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14:paraId="6D583FB5" w14:textId="77777777" w:rsidR="007A0B99" w:rsidRPr="000D729C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90F757" w14:textId="77777777" w:rsidR="007A0B99" w:rsidRPr="000D729C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6D6DB6B8" w14:textId="77777777" w:rsidR="007A0B99" w:rsidRPr="000D729C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...</w:t>
      </w: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………..</w:t>
      </w:r>
    </w:p>
    <w:p w14:paraId="2507A343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10F02E7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7EF2F49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1DF5D56B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B0931CD" w14:textId="77777777" w:rsidR="007A0B99" w:rsidRPr="000D729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AC86DB3" w14:textId="77777777" w:rsidR="0073305C" w:rsidRPr="000D729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14:paraId="662538FA" w14:textId="77777777" w:rsidR="0073305C" w:rsidRPr="000D729C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D729C" w:rsidRPr="000D729C">
        <w:rPr>
          <w:rFonts w:asciiTheme="minorHAnsi" w:hAnsiTheme="minorHAnsi" w:cstheme="minorHAnsi"/>
          <w:b/>
          <w:sz w:val="22"/>
          <w:szCs w:val="22"/>
        </w:rPr>
        <w:t>Przebudowa dróg gminnych nr 124049L (ul. Rynek) i nr 124027L (ul. Stawowa) w miejscowości Baranów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3D07BD91" w14:textId="77777777" w:rsidR="007A0B99" w:rsidRPr="000D729C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0028FB" w14:textId="77777777" w:rsidR="007A0B99" w:rsidRPr="000D729C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0D729C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14:paraId="3A312610" w14:textId="77777777" w:rsidR="00664CC3" w:rsidRPr="000D729C" w:rsidRDefault="00664CC3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0A8DF77A" w14:textId="77777777" w:rsidR="007A0B99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14:paraId="035BB7A0" w14:textId="77777777" w:rsidR="0006079C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>............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14:paraId="70A0205B" w14:textId="77777777" w:rsidR="0073305C" w:rsidRPr="000D729C" w:rsidRDefault="00B01CD0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...................................................................................................................................... </w:t>
      </w:r>
      <w:r w:rsidR="0073305C" w:rsidRPr="000D729C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14:paraId="4A063BD8" w14:textId="77777777" w:rsidR="007A0B99" w:rsidRPr="000D729C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6C329FD0" w14:textId="77777777" w:rsidR="007A0B99" w:rsidRPr="000D729C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0D729C">
        <w:rPr>
          <w:rFonts w:asciiTheme="minorHAnsi" w:hAnsiTheme="minorHAnsi" w:cstheme="minorHAnsi"/>
          <w:b/>
          <w:sz w:val="22"/>
          <w:szCs w:val="22"/>
        </w:rPr>
        <w:t>emy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0D729C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0D729C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0D729C">
        <w:rPr>
          <w:rFonts w:asciiTheme="minorHAnsi" w:hAnsiTheme="minorHAnsi" w:cstheme="minorHAnsi"/>
          <w:b/>
          <w:sz w:val="22"/>
          <w:szCs w:val="22"/>
        </w:rPr>
        <w:t>lata/lat.</w:t>
      </w:r>
    </w:p>
    <w:p w14:paraId="6D29E04D" w14:textId="77777777" w:rsidR="0073305C" w:rsidRPr="000D729C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A8EDFFB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5633A3AF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14:paraId="161B4206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14:paraId="2EC0A4AA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14:paraId="2F79E859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p w14:paraId="72D368F5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6E7BE9" w14:textId="64A2E33F" w:rsidR="0006079C" w:rsidRPr="000D729C" w:rsidRDefault="0006079C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</w:t>
      </w:r>
      <w:r w:rsidR="000D729C" w:rsidRPr="000D729C">
        <w:rPr>
          <w:rFonts w:asciiTheme="minorHAnsi" w:hAnsiTheme="minorHAnsi" w:cstheme="minorHAnsi"/>
          <w:sz w:val="22"/>
          <w:szCs w:val="22"/>
        </w:rPr>
        <w:t>tu zamówienia w terminie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68497F">
        <w:rPr>
          <w:rFonts w:asciiTheme="minorHAnsi" w:hAnsiTheme="minorHAnsi" w:cstheme="minorHAnsi"/>
          <w:b/>
          <w:sz w:val="22"/>
          <w:szCs w:val="22"/>
        </w:rPr>
        <w:t>3</w:t>
      </w:r>
      <w:r w:rsidR="000D729C"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="000D729C" w:rsidRPr="000D729C">
        <w:rPr>
          <w:rFonts w:asciiTheme="minorHAnsi" w:hAnsiTheme="minorHAnsi" w:cstheme="minorHAnsi"/>
          <w:sz w:val="22"/>
          <w:szCs w:val="22"/>
        </w:rPr>
        <w:t>.</w:t>
      </w:r>
    </w:p>
    <w:p w14:paraId="30946BB1" w14:textId="77777777" w:rsidR="0006079C" w:rsidRPr="000D729C" w:rsidRDefault="0006079C" w:rsidP="000607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F43B2B" w14:textId="77777777" w:rsidR="003436D5" w:rsidRPr="000D729C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="0006079C"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14:paraId="5C8EC09A" w14:textId="77777777" w:rsidR="007A0B99" w:rsidRPr="000D729C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</w:rPr>
        <w:t xml:space="preserve">,  </w:t>
      </w:r>
    </w:p>
    <w:p w14:paraId="6B7FC7EF" w14:textId="77777777" w:rsidR="003436D5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2025FC8F" w14:textId="77777777" w:rsidR="007A0B99" w:rsidRPr="000D729C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</w:t>
      </w:r>
      <w:r w:rsidRPr="000D729C">
        <w:rPr>
          <w:rFonts w:asciiTheme="minorHAnsi" w:hAnsiTheme="minorHAnsi" w:cstheme="minorHAnsi"/>
          <w:sz w:val="22"/>
          <w:szCs w:val="22"/>
        </w:rPr>
        <w:t xml:space="preserve"> . </w:t>
      </w:r>
    </w:p>
    <w:p w14:paraId="6C56C09B" w14:textId="77777777" w:rsidR="007A0B99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5727DF29" w14:textId="77777777" w:rsidR="007A0B99" w:rsidRPr="000D729C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1"/>
    <w:p w14:paraId="2FA9149E" w14:textId="77777777" w:rsidR="003436D5" w:rsidRPr="000D729C" w:rsidRDefault="007A0B99" w:rsidP="0053758A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0D729C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mikroprzedsiębiorstwem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małym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średnim przedsiębiorstwem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0E029F" w:rsidRPr="000D729C">
        <w:rPr>
          <w:rFonts w:asciiTheme="minorHAnsi" w:hAnsiTheme="minorHAnsi" w:cstheme="minorHAnsi"/>
          <w:sz w:val="22"/>
          <w:szCs w:val="22"/>
        </w:rPr>
        <w:t xml:space="preserve">(niepotrzebne skreślić) – </w:t>
      </w:r>
      <w:r w:rsidRPr="000D729C">
        <w:rPr>
          <w:rFonts w:asciiTheme="minorHAnsi" w:hAnsiTheme="minorHAnsi" w:cstheme="minorHAnsi"/>
          <w:sz w:val="22"/>
          <w:szCs w:val="22"/>
        </w:rPr>
        <w:t>(</w:t>
      </w:r>
      <w:r w:rsidRPr="000D729C">
        <w:rPr>
          <w:rFonts w:asciiTheme="minorHAnsi" w:hAnsiTheme="minorHAnsi" w:cstheme="minorHAnsi"/>
          <w:b/>
          <w:sz w:val="22"/>
          <w:szCs w:val="22"/>
        </w:rPr>
        <w:t>m</w:t>
      </w:r>
      <w:r w:rsidRPr="000D729C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ikroprzedsiębiorstwo - </w:t>
      </w:r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zatrudnia mniej niż 10 osób</w:t>
      </w:r>
      <w:bookmarkStart w:id="2" w:name="_GoBack"/>
      <w:bookmarkEnd w:id="2"/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i którego roczny obrót lub roczna suma bilansowa nie przekracza 2 milionów EUR, </w:t>
      </w:r>
      <w:r w:rsidRPr="000D729C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małe przedsiębiorstwo -</w:t>
      </w:r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przedsiębiorstwo, które zatrudnia mniej niż 50 osób i którego roczny obrót lub roczna suma bilansowa nie przekracza 10 milionów EUR, </w:t>
      </w:r>
      <w:r w:rsidRPr="000D729C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średnie przedsiębiorstwo - </w:t>
      </w:r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nie jest mikroprzedsiębiorstwem ani małym przedsiębiorstwem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14:paraId="0488BA62" w14:textId="77777777"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zapoznaliśmy się z treścią specyfikacji warunków zamówienia oraz projektem umowy i nie wnosimy do niej zastrzeżeń oraz przyjmujemy warunki w niej zawarte. </w:t>
      </w:r>
    </w:p>
    <w:p w14:paraId="0C62F1EF" w14:textId="77777777"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14:paraId="4AE8175E" w14:textId="77777777"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Oferta została złożona na ….... stronach podpisanych i kolejno ponumerowanych od nr ….. do nr ......</w:t>
      </w:r>
    </w:p>
    <w:p w14:paraId="44D55E2B" w14:textId="77777777" w:rsidR="006535B8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88A7C79" w14:textId="77777777" w:rsidR="007A0B99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14:paraId="03D61A88" w14:textId="77777777" w:rsidR="006535B8" w:rsidRPr="000D729C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C48E73" w14:textId="77777777"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06079C" w:rsidRPr="000D729C">
        <w:rPr>
          <w:rFonts w:asciiTheme="minorHAnsi" w:hAnsiTheme="minorHAnsi" w:cstheme="minorHAnsi"/>
          <w:sz w:val="22"/>
          <w:szCs w:val="22"/>
        </w:rPr>
        <w:t>…..</w:t>
      </w:r>
    </w:p>
    <w:p w14:paraId="5A99B0B6" w14:textId="77777777" w:rsidR="007A0B99" w:rsidRPr="000D729C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14:paraId="551D1546" w14:textId="77777777" w:rsidR="0006079C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…………….</w:t>
      </w:r>
      <w:r w:rsidRPr="000D729C">
        <w:rPr>
          <w:rFonts w:asciiTheme="minorHAnsi" w:hAnsiTheme="minorHAnsi" w:cstheme="minorHAnsi"/>
          <w:sz w:val="22"/>
          <w:szCs w:val="22"/>
        </w:rPr>
        <w:t>,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br/>
      </w:r>
    </w:p>
    <w:p w14:paraId="57C6127E" w14:textId="77777777"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……………….</w:t>
      </w:r>
    </w:p>
    <w:p w14:paraId="64C05379" w14:textId="77777777" w:rsidR="006535B8" w:rsidRPr="000D729C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4F31C8" w14:textId="77777777" w:rsidR="006535B8" w:rsidRPr="000D729C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14:paraId="1635A3EB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22DE352E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41AAF223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56180D0B" w14:textId="77777777" w:rsidR="007A0B99" w:rsidRPr="000D729C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ab/>
      </w:r>
    </w:p>
    <w:p w14:paraId="73B94126" w14:textId="77777777"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054D10" w14:textId="77777777" w:rsidR="006535B8" w:rsidRPr="000D729C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6A14D6" w14:textId="77777777"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0D729C">
        <w:rPr>
          <w:rFonts w:asciiTheme="minorHAnsi" w:hAnsiTheme="minorHAnsi" w:cstheme="minorHAnsi"/>
          <w:sz w:val="22"/>
          <w:szCs w:val="22"/>
        </w:rPr>
        <w:t>y</w:t>
      </w:r>
      <w:r w:rsidRPr="000D729C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14:paraId="1BAE2E29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042D9B43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0D729C">
        <w:rPr>
          <w:rFonts w:asciiTheme="minorHAnsi" w:hAnsiTheme="minorHAnsi" w:cstheme="minorHAnsi"/>
          <w:sz w:val="22"/>
          <w:szCs w:val="22"/>
        </w:rPr>
        <w:t>.</w:t>
      </w:r>
    </w:p>
    <w:p w14:paraId="64AA0DF0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6AE59DA8" w14:textId="77777777" w:rsidR="007A0B99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05DE1E56" w14:textId="77777777" w:rsidR="00AE299C" w:rsidRPr="000D729C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353E76BA" w14:textId="77777777" w:rsidR="00AE299C" w:rsidRPr="000D729C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85D7ADD" w14:textId="77777777" w:rsidR="007A0B99" w:rsidRPr="000D729C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53F3A16" w14:textId="77777777" w:rsidR="006E2A3E" w:rsidRPr="000D729C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0D729C" w:rsidSect="00513E6E"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726A6" w14:textId="77777777" w:rsidR="002C632B" w:rsidRDefault="002C632B" w:rsidP="007A0B99">
      <w:r>
        <w:separator/>
      </w:r>
    </w:p>
  </w:endnote>
  <w:endnote w:type="continuationSeparator" w:id="0">
    <w:p w14:paraId="70E6947C" w14:textId="77777777" w:rsidR="002C632B" w:rsidRDefault="002C632B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B98A3" w14:textId="77777777" w:rsidR="004D4800" w:rsidRDefault="000D729C" w:rsidP="000D729C">
    <w:pPr>
      <w:pStyle w:val="Stopka"/>
      <w:pBdr>
        <w:top w:val="single" w:sz="4" w:space="1" w:color="auto"/>
      </w:pBdr>
      <w:jc w:val="center"/>
    </w:pPr>
    <w:r>
      <w:rPr>
        <w:i/>
        <w:iCs/>
      </w:rPr>
      <w:t xml:space="preserve">SG.271.2.2021- </w:t>
    </w:r>
    <w:r w:rsidRPr="000D729C">
      <w:rPr>
        <w:rFonts w:asciiTheme="minorHAnsi" w:hAnsiTheme="minorHAnsi" w:cstheme="minorHAnsi"/>
        <w:i/>
        <w:sz w:val="18"/>
        <w:szCs w:val="18"/>
      </w:rPr>
      <w:t xml:space="preserve"> </w:t>
    </w:r>
    <w:r>
      <w:rPr>
        <w:rFonts w:asciiTheme="minorHAnsi" w:hAnsiTheme="minorHAnsi" w:cstheme="minorHAnsi"/>
        <w:i/>
        <w:sz w:val="18"/>
        <w:szCs w:val="18"/>
      </w:rPr>
      <w:t>Przebudowa dróg gminnych nr 124049L (ul. Rynek) i nr 124027L (ul. Stawowa) w miejscowości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45AFA" w14:textId="77777777" w:rsidR="002C632B" w:rsidRDefault="002C632B" w:rsidP="007A0B99">
      <w:r>
        <w:separator/>
      </w:r>
    </w:p>
  </w:footnote>
  <w:footnote w:type="continuationSeparator" w:id="0">
    <w:p w14:paraId="68E7A2D5" w14:textId="77777777" w:rsidR="002C632B" w:rsidRDefault="002C632B" w:rsidP="007A0B99">
      <w:r>
        <w:continuationSeparator/>
      </w:r>
    </w:p>
  </w:footnote>
  <w:footnote w:id="1">
    <w:p w14:paraId="622FEE23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40D82"/>
    <w:rsid w:val="0006079C"/>
    <w:rsid w:val="000D729C"/>
    <w:rsid w:val="000E029F"/>
    <w:rsid w:val="001314A8"/>
    <w:rsid w:val="00190327"/>
    <w:rsid w:val="001D4AC7"/>
    <w:rsid w:val="002C632B"/>
    <w:rsid w:val="002E7938"/>
    <w:rsid w:val="00340D98"/>
    <w:rsid w:val="003436D5"/>
    <w:rsid w:val="0036617F"/>
    <w:rsid w:val="003D4D91"/>
    <w:rsid w:val="004B2C03"/>
    <w:rsid w:val="004B324F"/>
    <w:rsid w:val="004D4800"/>
    <w:rsid w:val="00510D14"/>
    <w:rsid w:val="0053758A"/>
    <w:rsid w:val="005E26A5"/>
    <w:rsid w:val="006535B8"/>
    <w:rsid w:val="00664CC3"/>
    <w:rsid w:val="0068497F"/>
    <w:rsid w:val="006D6E9C"/>
    <w:rsid w:val="006E2A3E"/>
    <w:rsid w:val="0073305C"/>
    <w:rsid w:val="0073646A"/>
    <w:rsid w:val="007432F7"/>
    <w:rsid w:val="00795F44"/>
    <w:rsid w:val="00797D59"/>
    <w:rsid w:val="007A01F5"/>
    <w:rsid w:val="007A0B99"/>
    <w:rsid w:val="00816A5A"/>
    <w:rsid w:val="008A061C"/>
    <w:rsid w:val="00A55D7E"/>
    <w:rsid w:val="00A90EB5"/>
    <w:rsid w:val="00AE299C"/>
    <w:rsid w:val="00B01CD0"/>
    <w:rsid w:val="00B205DE"/>
    <w:rsid w:val="00B50034"/>
    <w:rsid w:val="00BA15E8"/>
    <w:rsid w:val="00BF5E26"/>
    <w:rsid w:val="00C5297F"/>
    <w:rsid w:val="00CA4085"/>
    <w:rsid w:val="00CE2906"/>
    <w:rsid w:val="00CF2304"/>
    <w:rsid w:val="00DC6077"/>
    <w:rsid w:val="00DD7977"/>
    <w:rsid w:val="00E3187F"/>
    <w:rsid w:val="00F6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8F0D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9B8C3-9C6D-49A4-A216-6101DDE4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5</cp:revision>
  <cp:lastPrinted>2021-05-04T07:34:00Z</cp:lastPrinted>
  <dcterms:created xsi:type="dcterms:W3CDTF">2021-05-14T09:21:00Z</dcterms:created>
  <dcterms:modified xsi:type="dcterms:W3CDTF">2021-05-17T10:58:00Z</dcterms:modified>
</cp:coreProperties>
</file>