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2A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4C622A" w:rsidRPr="007A0B99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8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hyperlink r:id="rId7" w:history="1">
        <w:r w:rsidR="00E22D07" w:rsidRPr="00533C3A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https://miniportal.uzp.gov.pl/Postepowania/9f7900e7-a783-417f-ac1a-401c4effa88b</w:t>
        </w:r>
      </w:hyperlink>
      <w:r w:rsidR="00E22D07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E22D07" w:rsidRPr="00E22D07">
        <w:rPr>
          <w:rFonts w:ascii="Arial" w:hAnsi="Arial" w:cs="Arial"/>
          <w:b/>
          <w:iCs/>
          <w:sz w:val="22"/>
          <w:szCs w:val="22"/>
        </w:rPr>
        <w:t>9f7900e7-a783-417f-ac1a-401c4effa88b</w:t>
      </w:r>
    </w:p>
    <w:p w:rsidR="0057360D" w:rsidRDefault="0057360D">
      <w:bookmarkStart w:id="0" w:name="_GoBack"/>
      <w:bookmarkEnd w:id="0"/>
    </w:p>
    <w:sectPr w:rsidR="0057360D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72C" w:rsidRDefault="0004072C" w:rsidP="004C622A">
      <w:r>
        <w:separator/>
      </w:r>
    </w:p>
  </w:endnote>
  <w:endnote w:type="continuationSeparator" w:id="0">
    <w:p w:rsidR="0004072C" w:rsidRDefault="0004072C" w:rsidP="004C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22A" w:rsidRPr="00172353" w:rsidRDefault="004C622A" w:rsidP="004C622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 xml:space="preserve">SG.271.2.2021 – </w:t>
    </w:r>
    <w:r w:rsidRPr="00172353">
      <w:rPr>
        <w:rFonts w:asciiTheme="minorHAnsi" w:hAnsiTheme="minorHAnsi" w:cstheme="minorHAnsi"/>
        <w:i/>
        <w:sz w:val="18"/>
        <w:szCs w:val="18"/>
      </w:rPr>
      <w:t>Przebudowa dróg gminnych nr 124049L (ul. Rynek) i nr 124027L (ul. Stawowa) w miejscowości Baranów</w:t>
    </w:r>
  </w:p>
  <w:p w:rsidR="000C3BE8" w:rsidRDefault="00E22D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72C" w:rsidRDefault="0004072C" w:rsidP="004C622A">
      <w:r>
        <w:separator/>
      </w:r>
    </w:p>
  </w:footnote>
  <w:footnote w:type="continuationSeparator" w:id="0">
    <w:p w:rsidR="0004072C" w:rsidRDefault="0004072C" w:rsidP="004C6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E22D07">
    <w:pPr>
      <w:pStyle w:val="Nagwek"/>
    </w:pPr>
  </w:p>
  <w:p w:rsidR="00B205DE" w:rsidRPr="00B205DE" w:rsidRDefault="00E22D07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22A"/>
    <w:rsid w:val="0004072C"/>
    <w:rsid w:val="004C622A"/>
    <w:rsid w:val="0057360D"/>
    <w:rsid w:val="00C906ED"/>
    <w:rsid w:val="00E2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22A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22A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22A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2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2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E22D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9f7900e7-a783-417f-ac1a-401c4effa88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266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2</cp:revision>
  <dcterms:created xsi:type="dcterms:W3CDTF">2021-05-14T12:10:00Z</dcterms:created>
  <dcterms:modified xsi:type="dcterms:W3CDTF">2021-05-17T11:14:00Z</dcterms:modified>
</cp:coreProperties>
</file>