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41C" w:rsidRDefault="00C7141C" w:rsidP="00C7141C">
      <w:pPr>
        <w:spacing w:after="0" w:line="240" w:lineRule="auto"/>
        <w:jc w:val="right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C7141C" w:rsidRDefault="00C7141C" w:rsidP="00C7141C">
      <w:pPr>
        <w:spacing w:after="0" w:line="240" w:lineRule="auto"/>
        <w:jc w:val="right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C7141C" w:rsidRDefault="00C7141C" w:rsidP="00C7141C">
      <w:pPr>
        <w:spacing w:after="0" w:line="240" w:lineRule="auto"/>
        <w:jc w:val="right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C7141C" w:rsidRDefault="00C7141C" w:rsidP="00C7141C">
      <w:pPr>
        <w:spacing w:after="0" w:line="240" w:lineRule="auto"/>
        <w:jc w:val="right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C7141C" w:rsidRDefault="00C7141C" w:rsidP="00C7141C">
      <w:pPr>
        <w:spacing w:after="0" w:line="240" w:lineRule="auto"/>
        <w:jc w:val="right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C7141C" w:rsidRPr="006318A0" w:rsidRDefault="00C7141C" w:rsidP="00C7141C">
      <w:pPr>
        <w:spacing w:after="0" w:line="240" w:lineRule="auto"/>
        <w:jc w:val="right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E45181"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Załącznik nr </w:t>
      </w: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3 do SIWZ</w:t>
      </w:r>
    </w:p>
    <w:p w:rsidR="00C7141C" w:rsidRDefault="00C7141C" w:rsidP="00C7141C">
      <w:pPr>
        <w:spacing w:after="0"/>
        <w:ind w:left="4956" w:firstLine="1848"/>
        <w:rPr>
          <w:rFonts w:ascii="Arial" w:hAnsi="Arial" w:cs="Arial"/>
          <w:b/>
          <w:sz w:val="21"/>
          <w:szCs w:val="21"/>
        </w:rPr>
      </w:pPr>
    </w:p>
    <w:p w:rsidR="00C7141C" w:rsidRDefault="00C7141C" w:rsidP="00C7141C">
      <w:pPr>
        <w:spacing w:after="0"/>
        <w:ind w:left="4956" w:firstLine="1848"/>
        <w:rPr>
          <w:rFonts w:ascii="Arial" w:hAnsi="Arial" w:cs="Arial"/>
          <w:b/>
          <w:sz w:val="21"/>
          <w:szCs w:val="21"/>
        </w:rPr>
      </w:pPr>
    </w:p>
    <w:p w:rsidR="00C7141C" w:rsidRPr="000E0705" w:rsidRDefault="00C7141C" w:rsidP="00C7141C">
      <w:pPr>
        <w:spacing w:after="0"/>
        <w:ind w:left="4956" w:firstLine="1848"/>
        <w:rPr>
          <w:rFonts w:ascii="Arial" w:hAnsi="Arial" w:cs="Arial"/>
          <w:b/>
          <w:sz w:val="21"/>
          <w:szCs w:val="21"/>
        </w:rPr>
      </w:pPr>
      <w:r w:rsidRPr="000E0705">
        <w:rPr>
          <w:rFonts w:ascii="Arial" w:hAnsi="Arial" w:cs="Arial"/>
          <w:b/>
          <w:sz w:val="21"/>
          <w:szCs w:val="21"/>
        </w:rPr>
        <w:t>Zamawiający:</w:t>
      </w:r>
    </w:p>
    <w:p w:rsidR="00C7141C" w:rsidRPr="000E0705" w:rsidRDefault="00C7141C" w:rsidP="00C7141C">
      <w:pPr>
        <w:spacing w:after="0"/>
        <w:ind w:left="4956" w:firstLine="1848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i/>
          <w:sz w:val="21"/>
          <w:szCs w:val="21"/>
        </w:rPr>
        <w:t>Gmina Baranów</w:t>
      </w:r>
    </w:p>
    <w:p w:rsidR="00C7141C" w:rsidRPr="000E0705" w:rsidRDefault="00C7141C" w:rsidP="00C7141C">
      <w:pPr>
        <w:spacing w:after="0"/>
        <w:ind w:firstLine="1848"/>
        <w:rPr>
          <w:rFonts w:ascii="Arial" w:hAnsi="Arial" w:cs="Arial"/>
          <w:i/>
          <w:sz w:val="21"/>
          <w:szCs w:val="21"/>
        </w:rPr>
      </w:pPr>
      <w:r w:rsidRPr="000E0705">
        <w:rPr>
          <w:rFonts w:ascii="Arial" w:hAnsi="Arial" w:cs="Arial"/>
          <w:i/>
          <w:sz w:val="21"/>
          <w:szCs w:val="21"/>
        </w:rPr>
        <w:t xml:space="preserve">                                                      </w:t>
      </w:r>
      <w:r>
        <w:rPr>
          <w:rFonts w:ascii="Arial" w:hAnsi="Arial" w:cs="Arial"/>
          <w:i/>
          <w:sz w:val="21"/>
          <w:szCs w:val="21"/>
        </w:rPr>
        <w:t xml:space="preserve">                               ul. Rynek 14</w:t>
      </w:r>
    </w:p>
    <w:p w:rsidR="00C7141C" w:rsidRPr="000E0705" w:rsidRDefault="00C7141C" w:rsidP="00C7141C">
      <w:pPr>
        <w:spacing w:after="0"/>
        <w:ind w:left="4956" w:firstLine="1848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i/>
          <w:sz w:val="21"/>
          <w:szCs w:val="21"/>
        </w:rPr>
        <w:t>24-105 Baranów</w:t>
      </w:r>
    </w:p>
    <w:p w:rsidR="00C7141C" w:rsidRPr="00A22DCF" w:rsidRDefault="00C7141C" w:rsidP="00C7141C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C7141C" w:rsidRPr="00A22DCF" w:rsidRDefault="00C7141C" w:rsidP="00C7141C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C7141C" w:rsidRPr="00842991" w:rsidRDefault="00C7141C" w:rsidP="00C7141C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C7141C" w:rsidRPr="00262D61" w:rsidRDefault="00C7141C" w:rsidP="00C7141C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7141C" w:rsidRPr="00A22DCF" w:rsidRDefault="00C7141C" w:rsidP="00C7141C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C7141C" w:rsidRPr="00842991" w:rsidRDefault="00C7141C" w:rsidP="00C7141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C7141C" w:rsidRPr="00A22DCF" w:rsidRDefault="00C7141C" w:rsidP="00C7141C">
      <w:pPr>
        <w:rPr>
          <w:rFonts w:ascii="Arial" w:hAnsi="Arial" w:cs="Arial"/>
          <w:sz w:val="21"/>
          <w:szCs w:val="21"/>
        </w:rPr>
      </w:pPr>
    </w:p>
    <w:p w:rsidR="00C7141C" w:rsidRPr="00262D61" w:rsidRDefault="00C7141C" w:rsidP="00C7141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C7141C" w:rsidRDefault="00C7141C" w:rsidP="00C7141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C7141C" w:rsidRPr="00A22DCF" w:rsidRDefault="00C7141C" w:rsidP="00C7141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Prawo zamówień publicznych (dalej jako: ustawa Pzp), </w:t>
      </w:r>
    </w:p>
    <w:p w:rsidR="00C7141C" w:rsidRPr="00262D61" w:rsidRDefault="00C7141C" w:rsidP="00C7141C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C7141C" w:rsidRPr="00A22DCF" w:rsidRDefault="00C7141C" w:rsidP="00C7141C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C7141C" w:rsidRPr="00611ABC" w:rsidRDefault="00C7141C" w:rsidP="00C7141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11ABC">
        <w:rPr>
          <w:rFonts w:ascii="Arial" w:hAnsi="Arial" w:cs="Arial"/>
          <w:sz w:val="21"/>
          <w:szCs w:val="21"/>
        </w:rPr>
        <w:t xml:space="preserve">Na potrzeby postępowania o udzielenie zamówienia publicznego na </w:t>
      </w:r>
      <w:r>
        <w:rPr>
          <w:rFonts w:ascii="Arial" w:hAnsi="Arial" w:cs="Arial"/>
          <w:sz w:val="21"/>
          <w:szCs w:val="21"/>
        </w:rPr>
        <w:t>w</w:t>
      </w:r>
      <w:r w:rsidRPr="00C92209">
        <w:rPr>
          <w:rFonts w:ascii="Arial" w:hAnsi="Arial" w:cs="Arial"/>
          <w:sz w:val="21"/>
          <w:szCs w:val="21"/>
        </w:rPr>
        <w:t>ykonanie</w:t>
      </w:r>
      <w:r>
        <w:rPr>
          <w:rFonts w:ascii="Arial" w:hAnsi="Arial" w:cs="Arial"/>
          <w:sz w:val="21"/>
          <w:szCs w:val="21"/>
        </w:rPr>
        <w:t xml:space="preserve"> zadania </w:t>
      </w:r>
      <w:r w:rsidRPr="00C92209">
        <w:rPr>
          <w:rFonts w:ascii="Arial" w:hAnsi="Arial" w:cs="Arial"/>
          <w:sz w:val="21"/>
          <w:szCs w:val="21"/>
        </w:rPr>
        <w:t xml:space="preserve"> </w:t>
      </w:r>
      <w:r w:rsidRPr="00951D51">
        <w:rPr>
          <w:rFonts w:ascii="Arial" w:hAnsi="Arial" w:cs="Arial"/>
          <w:b/>
        </w:rPr>
        <w:t>Modernizacja drogi dojazdowej</w:t>
      </w:r>
      <w:r>
        <w:rPr>
          <w:rFonts w:ascii="Arial" w:hAnsi="Arial" w:cs="Arial"/>
          <w:b/>
        </w:rPr>
        <w:t xml:space="preserve"> do gruntów rolnych w miejscowości Nowomichowska</w:t>
      </w:r>
      <w:r>
        <w:rPr>
          <w:b/>
        </w:rPr>
        <w:t xml:space="preserve">  </w:t>
      </w:r>
      <w:r w:rsidRPr="00611ABC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>Gminę Baranów</w:t>
      </w:r>
      <w:r w:rsidRPr="00611ABC">
        <w:rPr>
          <w:rFonts w:ascii="Arial" w:hAnsi="Arial" w:cs="Arial"/>
          <w:sz w:val="21"/>
          <w:szCs w:val="21"/>
        </w:rPr>
        <w:t>, ul. Rynek 1</w:t>
      </w:r>
      <w:r>
        <w:rPr>
          <w:rFonts w:ascii="Arial" w:hAnsi="Arial" w:cs="Arial"/>
          <w:sz w:val="21"/>
          <w:szCs w:val="21"/>
        </w:rPr>
        <w:t>4</w:t>
      </w:r>
      <w:r w:rsidRPr="00611ABC"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>24-105 Baranów</w:t>
      </w:r>
      <w:r w:rsidRPr="00611ABC">
        <w:rPr>
          <w:rFonts w:ascii="Arial" w:hAnsi="Arial" w:cs="Arial"/>
          <w:sz w:val="21"/>
          <w:szCs w:val="21"/>
        </w:rPr>
        <w:t>, oświadczam, co następuje:</w:t>
      </w:r>
    </w:p>
    <w:p w:rsidR="00C7141C" w:rsidRPr="00A22DCF" w:rsidRDefault="00C7141C" w:rsidP="00C7141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7141C" w:rsidRPr="00E31C06" w:rsidRDefault="00C7141C" w:rsidP="00C7141C">
      <w:pPr>
        <w:shd w:val="clear" w:color="auto" w:fill="FBD4B4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:rsidR="00C7141C" w:rsidRDefault="00C7141C" w:rsidP="00C7141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7141C" w:rsidRDefault="00C7141C" w:rsidP="00C7141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   Specyfikacji Istotnych </w:t>
      </w:r>
      <w:r w:rsidRPr="007E3391">
        <w:rPr>
          <w:rFonts w:ascii="Arial" w:hAnsi="Arial" w:cs="Arial"/>
          <w:sz w:val="21"/>
          <w:szCs w:val="21"/>
        </w:rPr>
        <w:t>Warunków</w:t>
      </w:r>
      <w:r>
        <w:rPr>
          <w:rFonts w:ascii="Arial" w:hAnsi="Arial" w:cs="Arial"/>
          <w:sz w:val="21"/>
          <w:szCs w:val="21"/>
        </w:rPr>
        <w:t xml:space="preserve"> Zamówienia w rozdz. 5. pkt 5.1.</w:t>
      </w:r>
      <w:r w:rsidRPr="007E3391">
        <w:rPr>
          <w:rFonts w:ascii="Arial" w:hAnsi="Arial" w:cs="Arial"/>
          <w:sz w:val="21"/>
          <w:szCs w:val="21"/>
        </w:rPr>
        <w:t xml:space="preserve"> ppkt 3)</w:t>
      </w:r>
      <w:r>
        <w:rPr>
          <w:rFonts w:ascii="Arial" w:hAnsi="Arial" w:cs="Arial"/>
          <w:sz w:val="21"/>
          <w:szCs w:val="21"/>
        </w:rPr>
        <w:t>.</w:t>
      </w:r>
    </w:p>
    <w:p w:rsidR="00C7141C" w:rsidRPr="00025C8D" w:rsidRDefault="00C7141C" w:rsidP="00C7141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C7141C" w:rsidRPr="003E1710" w:rsidRDefault="00C7141C" w:rsidP="00C7141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C7141C" w:rsidRPr="003E1710" w:rsidRDefault="00C7141C" w:rsidP="00C7141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7141C" w:rsidRPr="00190D6E" w:rsidRDefault="00C7141C" w:rsidP="00C7141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7141C" w:rsidRDefault="00C7141C" w:rsidP="00C7141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7141C" w:rsidRDefault="00C7141C" w:rsidP="00C7141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7141C" w:rsidRDefault="00C7141C" w:rsidP="00C7141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7141C" w:rsidRDefault="00C7141C" w:rsidP="00C7141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7141C" w:rsidRPr="004D7E48" w:rsidRDefault="00C7141C" w:rsidP="00C7141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7141C" w:rsidRPr="00B15FD3" w:rsidRDefault="00C7141C" w:rsidP="00C7141C">
      <w:pPr>
        <w:shd w:val="clear" w:color="auto" w:fill="FBD4B4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C7141C" w:rsidRDefault="00C7141C" w:rsidP="00C7141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Pr="00FF2436">
        <w:t xml:space="preserve"> </w:t>
      </w:r>
      <w:r w:rsidRPr="00FF2436">
        <w:rPr>
          <w:rFonts w:ascii="Arial" w:hAnsi="Arial" w:cs="Arial"/>
          <w:sz w:val="21"/>
          <w:szCs w:val="21"/>
        </w:rPr>
        <w:t xml:space="preserve">Specyfikacji Istotnych Warunków Zamówienia w rozdz. 5. pkt 5.1. </w:t>
      </w:r>
      <w:r>
        <w:rPr>
          <w:rFonts w:ascii="Arial" w:hAnsi="Arial" w:cs="Arial"/>
          <w:sz w:val="21"/>
          <w:szCs w:val="21"/>
        </w:rPr>
        <w:t xml:space="preserve">ppkt 3)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</w:t>
      </w:r>
    </w:p>
    <w:p w:rsidR="00C7141C" w:rsidRDefault="00C7141C" w:rsidP="00C7141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C7141C" w:rsidRDefault="00C7141C" w:rsidP="00C7141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C7141C" w:rsidRDefault="00C7141C" w:rsidP="00C7141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7141C" w:rsidRDefault="00C7141C" w:rsidP="00C7141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7141C" w:rsidRPr="003E1710" w:rsidRDefault="00C7141C" w:rsidP="00C7141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7141C" w:rsidRPr="003E1710" w:rsidRDefault="00C7141C" w:rsidP="00C7141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7141C" w:rsidRPr="003E1710" w:rsidRDefault="00C7141C" w:rsidP="00C7141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7141C" w:rsidRPr="00190D6E" w:rsidRDefault="00C7141C" w:rsidP="00C7141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7141C" w:rsidRDefault="00C7141C" w:rsidP="00C7141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C7141C" w:rsidRDefault="00C7141C" w:rsidP="00C7141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7141C" w:rsidRPr="00190D6E" w:rsidRDefault="00C7141C" w:rsidP="00C7141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7141C" w:rsidRPr="001D3A19" w:rsidRDefault="00C7141C" w:rsidP="00C7141C">
      <w:pPr>
        <w:shd w:val="clear" w:color="auto" w:fill="FBD4B4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C7141C" w:rsidRPr="00A22DCF" w:rsidRDefault="00C7141C" w:rsidP="00C7141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C7141C" w:rsidRPr="00A22DCF" w:rsidRDefault="00C7141C" w:rsidP="00C7141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C7141C" w:rsidRDefault="00C7141C" w:rsidP="00C7141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7141C" w:rsidRPr="003E1710" w:rsidRDefault="00C7141C" w:rsidP="00C7141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7141C" w:rsidRPr="003E1710" w:rsidRDefault="00C7141C" w:rsidP="00C7141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7141C" w:rsidRPr="003E1710" w:rsidRDefault="00C7141C" w:rsidP="00C7141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7141C" w:rsidRPr="00190D6E" w:rsidRDefault="00C7141C" w:rsidP="00C7141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7141C" w:rsidRPr="00A22DCF" w:rsidRDefault="00C7141C" w:rsidP="00C7141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E10FD" w:rsidRDefault="007E10FD"/>
    <w:sectPr w:rsidR="007E10FD" w:rsidSect="00CC6224">
      <w:footerReference w:type="default" r:id="rId4"/>
      <w:endnotePr>
        <w:numFmt w:val="decimal"/>
      </w:endnotePr>
      <w:pgSz w:w="11906" w:h="16838"/>
      <w:pgMar w:top="567" w:right="1417" w:bottom="1417" w:left="1417" w:header="284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3B0" w:rsidRPr="00EE63B0" w:rsidRDefault="00C7141C">
    <w:pPr>
      <w:pStyle w:val="Stopka"/>
      <w:jc w:val="center"/>
      <w:rPr>
        <w:sz w:val="16"/>
        <w:szCs w:val="16"/>
      </w:rPr>
    </w:pPr>
    <w:r w:rsidRPr="00EE63B0">
      <w:rPr>
        <w:sz w:val="16"/>
        <w:szCs w:val="16"/>
      </w:rPr>
      <w:fldChar w:fldCharType="begin"/>
    </w:r>
    <w:r w:rsidRPr="00EE63B0">
      <w:rPr>
        <w:sz w:val="16"/>
        <w:szCs w:val="16"/>
      </w:rPr>
      <w:instrText>PAGE   \* MERGEFORMAT</w:instrText>
    </w:r>
    <w:r w:rsidRPr="00EE63B0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EE63B0">
      <w:rPr>
        <w:sz w:val="16"/>
        <w:szCs w:val="16"/>
      </w:rPr>
      <w:fldChar w:fldCharType="end"/>
    </w:r>
  </w:p>
  <w:p w:rsidR="00EE63B0" w:rsidRDefault="00C7141C">
    <w:pPr>
      <w:pStyle w:val="Stopka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endnotePr>
    <w:numFmt w:val="decimal"/>
  </w:endnotePr>
  <w:compat/>
  <w:rsids>
    <w:rsidRoot w:val="00C7141C"/>
    <w:rsid w:val="007E10FD"/>
    <w:rsid w:val="00C71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141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71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141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1804</Characters>
  <Application>Microsoft Office Word</Application>
  <DocSecurity>0</DocSecurity>
  <Lines>15</Lines>
  <Paragraphs>4</Paragraphs>
  <ScaleCrop>false</ScaleCrop>
  <Company/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 - Oświadczenie o spełnianiu warunków</dc:title>
  <dc:subject>Modernizacja drogi dojazdowej do gruntów rolnych w miejscowości Nowomichowska</dc:subject>
  <dc:creator>Gmina Baranów</dc:creator>
  <cp:lastModifiedBy>Mateusz</cp:lastModifiedBy>
  <cp:revision>1</cp:revision>
  <dcterms:created xsi:type="dcterms:W3CDTF">2019-07-06T12:53:00Z</dcterms:created>
  <dcterms:modified xsi:type="dcterms:W3CDTF">2019-07-06T12:54:00Z</dcterms:modified>
</cp:coreProperties>
</file>