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32" w:rsidRPr="00281632" w:rsidRDefault="00930369" w:rsidP="00082352">
      <w:pPr>
        <w:pStyle w:val="Tytu"/>
        <w:jc w:val="right"/>
        <w:rPr>
          <w:sz w:val="32"/>
          <w:szCs w:val="32"/>
        </w:rPr>
      </w:pPr>
      <w:r>
        <w:rPr>
          <w:sz w:val="32"/>
          <w:szCs w:val="32"/>
        </w:rPr>
        <w:t>Załącznik Nr 7</w:t>
      </w:r>
      <w:bookmarkStart w:id="0" w:name="_GoBack"/>
      <w:bookmarkEnd w:id="0"/>
      <w:r w:rsidR="00082352">
        <w:rPr>
          <w:sz w:val="32"/>
          <w:szCs w:val="32"/>
        </w:rPr>
        <w:t xml:space="preserve"> do SIWZ</w:t>
      </w:r>
    </w:p>
    <w:p w:rsidR="00082352" w:rsidRDefault="00082352" w:rsidP="008879D2">
      <w:pPr>
        <w:pStyle w:val="Tytu"/>
        <w:jc w:val="center"/>
      </w:pPr>
    </w:p>
    <w:p w:rsidR="008879D2" w:rsidRDefault="008879D2" w:rsidP="008879D2">
      <w:pPr>
        <w:pStyle w:val="Tytu"/>
        <w:jc w:val="center"/>
      </w:pPr>
      <w:r>
        <w:t>HARMONOG</w:t>
      </w:r>
      <w:r w:rsidR="00281632">
        <w:t>RAM ODBIORU</w:t>
      </w:r>
      <w:r w:rsidR="00281632">
        <w:br/>
        <w:t>ODPADÓW KOMUNALNYCH</w:t>
      </w:r>
    </w:p>
    <w:p w:rsidR="00082352" w:rsidRDefault="007969BA" w:rsidP="00082352">
      <w:pPr>
        <w:jc w:val="center"/>
        <w:rPr>
          <w:sz w:val="28"/>
          <w:szCs w:val="28"/>
        </w:rPr>
      </w:pPr>
      <w:r>
        <w:rPr>
          <w:sz w:val="28"/>
          <w:szCs w:val="28"/>
        </w:rPr>
        <w:t>w latach 2018 - 2019</w:t>
      </w:r>
    </w:p>
    <w:p w:rsidR="00082352" w:rsidRPr="00082352" w:rsidRDefault="00082352" w:rsidP="00082352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303"/>
        <w:gridCol w:w="5303"/>
      </w:tblGrid>
      <w:tr w:rsidR="008879D2" w:rsidTr="008879D2">
        <w:tc>
          <w:tcPr>
            <w:tcW w:w="5303" w:type="dxa"/>
            <w:tcBorders>
              <w:top w:val="thinThick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8879D2" w:rsidRDefault="008879D2" w:rsidP="008879D2">
            <w:pPr>
              <w:jc w:val="center"/>
              <w:rPr>
                <w:b/>
                <w:sz w:val="36"/>
              </w:rPr>
            </w:pPr>
            <w:r w:rsidRPr="008879D2">
              <w:rPr>
                <w:b/>
                <w:sz w:val="36"/>
              </w:rPr>
              <w:t>Termin odbioru</w:t>
            </w:r>
          </w:p>
        </w:tc>
        <w:tc>
          <w:tcPr>
            <w:tcW w:w="5303" w:type="dxa"/>
            <w:tcBorders>
              <w:top w:val="thinThick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8879D2" w:rsidRDefault="008879D2" w:rsidP="008879D2">
            <w:pPr>
              <w:jc w:val="center"/>
              <w:rPr>
                <w:b/>
                <w:sz w:val="36"/>
              </w:rPr>
            </w:pPr>
            <w:r w:rsidRPr="008879D2">
              <w:rPr>
                <w:b/>
                <w:sz w:val="36"/>
              </w:rPr>
              <w:t>Miejscowości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PIERWSZY WTOREK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Baranów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DRUGI WTOREK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Śniadówka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Klin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Niwa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Łysa Góra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8879D2" w:rsidRDefault="0008235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DRUGI PIĄTEK</w:t>
            </w:r>
            <w:r w:rsidR="008879D2">
              <w:rPr>
                <w:b/>
                <w:sz w:val="40"/>
              </w:rPr>
              <w:br/>
            </w:r>
            <w:r w:rsidR="008879D2">
              <w:rPr>
                <w:sz w:val="40"/>
              </w:rPr>
              <w:t>m</w:t>
            </w:r>
            <w:r w:rsidR="008879D2" w:rsidRPr="008879D2">
              <w:rPr>
                <w:sz w:val="40"/>
              </w:rPr>
              <w:t>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Huta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Nowomichowska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Karczunek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Kozioł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Łukawka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TRZECI PONIEDZIAŁEK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Pogonów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proofErr w:type="spellStart"/>
            <w:r w:rsidRPr="008879D2">
              <w:rPr>
                <w:sz w:val="40"/>
              </w:rPr>
              <w:t>Motoga</w:t>
            </w:r>
            <w:proofErr w:type="spellEnd"/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Wola Czołnowska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Czołna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CZWARTA ŚRODA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Składów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Dębczyna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Gródek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proofErr w:type="spellStart"/>
            <w:r w:rsidRPr="008879D2">
              <w:rPr>
                <w:sz w:val="40"/>
              </w:rPr>
              <w:lastRenderedPageBreak/>
              <w:t>Zagóźdź</w:t>
            </w:r>
            <w:proofErr w:type="spellEnd"/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Łukawica</w:t>
            </w:r>
          </w:p>
        </w:tc>
      </w:tr>
    </w:tbl>
    <w:p w:rsidR="008879D2" w:rsidRDefault="008879D2" w:rsidP="008879D2">
      <w:pPr>
        <w:rPr>
          <w:sz w:val="2"/>
          <w:szCs w:val="2"/>
        </w:rPr>
      </w:pPr>
    </w:p>
    <w:p w:rsidR="00281632" w:rsidRDefault="00281632" w:rsidP="008879D2">
      <w:pPr>
        <w:rPr>
          <w:sz w:val="32"/>
          <w:szCs w:val="32"/>
        </w:rPr>
      </w:pPr>
      <w:r>
        <w:rPr>
          <w:sz w:val="32"/>
          <w:szCs w:val="32"/>
        </w:rPr>
        <w:t>W przypadku wystąpienia terminu odbioru odpadów w dzień ustawowo wolny  od pracy, odpady będą odebrane w następnym dniu roboczym.</w:t>
      </w:r>
    </w:p>
    <w:p w:rsidR="00281632" w:rsidRDefault="00281632" w:rsidP="008879D2">
      <w:pPr>
        <w:rPr>
          <w:sz w:val="32"/>
          <w:szCs w:val="32"/>
        </w:rPr>
      </w:pPr>
    </w:p>
    <w:sectPr w:rsidR="00281632" w:rsidSect="00887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28"/>
    <w:rsid w:val="00082352"/>
    <w:rsid w:val="00281632"/>
    <w:rsid w:val="00401443"/>
    <w:rsid w:val="007969BA"/>
    <w:rsid w:val="00824C13"/>
    <w:rsid w:val="00884728"/>
    <w:rsid w:val="008879D2"/>
    <w:rsid w:val="00930369"/>
    <w:rsid w:val="00D82CA7"/>
    <w:rsid w:val="00E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>Odbieranie i zagospodarowanie w latach 2018 - 2019 roku odpadów komunalnych z terenu Gminy Baranów od właścicieli nieruchomości zamieszkałych i niezamieszkałych</dc:subject>
  <dc:creator>Gmina Baranów</dc:creator>
  <cp:lastModifiedBy>Robert Litwinek</cp:lastModifiedBy>
  <cp:revision>5</cp:revision>
  <dcterms:created xsi:type="dcterms:W3CDTF">2016-11-14T11:06:00Z</dcterms:created>
  <dcterms:modified xsi:type="dcterms:W3CDTF">2017-09-12T06:14:00Z</dcterms:modified>
</cp:coreProperties>
</file>